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27E8"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2BEC16DC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68AD31D7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04338034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  </w:t>
      </w:r>
      <w:r>
        <w:rPr>
          <w:rFonts w:hint="eastAsia" w:ascii="宋体" w:hAnsi="宋体"/>
          <w:sz w:val="52"/>
          <w:u w:val="single"/>
          <w:lang w:val="en-US" w:eastAsia="zh-CN"/>
        </w:rPr>
        <w:t>2024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0B5D2183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2F3E12DF">
      <w:pPr>
        <w:ind w:firstLine="1960" w:firstLineChars="700"/>
        <w:rPr>
          <w:sz w:val="28"/>
        </w:rPr>
      </w:pPr>
    </w:p>
    <w:p w14:paraId="7F9B21AC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  <w:u w:val="single"/>
          <w:lang w:val="en-US" w:eastAsia="zh-CN"/>
        </w:rPr>
        <w:t>历史文化学院</w:t>
      </w:r>
      <w:r>
        <w:rPr>
          <w:rFonts w:hint="eastAsia"/>
          <w:sz w:val="28"/>
          <w:u w:val="single"/>
        </w:rPr>
        <w:t xml:space="preserve">         </w:t>
      </w:r>
    </w:p>
    <w:p w14:paraId="289B5064">
      <w:pPr>
        <w:ind w:firstLine="1960" w:firstLineChars="700"/>
        <w:rPr>
          <w:sz w:val="28"/>
        </w:rPr>
      </w:pPr>
    </w:p>
    <w:p w14:paraId="3FFF8307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</w:t>
      </w:r>
      <w:r>
        <w:rPr>
          <w:rFonts w:hint="eastAsia"/>
          <w:sz w:val="30"/>
          <w:u w:val="single"/>
          <w:lang w:val="en-US" w:eastAsia="zh-CN"/>
        </w:rPr>
        <w:t xml:space="preserve">曹文明  </w:t>
      </w:r>
      <w:r>
        <w:rPr>
          <w:rFonts w:hint="eastAsia"/>
          <w:sz w:val="30"/>
          <w:u w:val="single"/>
        </w:rPr>
        <w:t xml:space="preserve">           </w:t>
      </w:r>
    </w:p>
    <w:p w14:paraId="5BBAE3DF">
      <w:pPr>
        <w:ind w:firstLine="1920" w:firstLineChars="800"/>
        <w:rPr>
          <w:sz w:val="24"/>
        </w:rPr>
      </w:pPr>
    </w:p>
    <w:p w14:paraId="15E69DEF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15094B41">
      <w:pPr>
        <w:ind w:firstLine="1920" w:firstLineChars="800"/>
        <w:rPr>
          <w:rFonts w:hint="default" w:eastAsiaTheme="minorEastAsia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</w:p>
    <w:p w14:paraId="7DDD5564">
      <w:pPr>
        <w:rPr>
          <w:sz w:val="24"/>
          <w:u w:val="single"/>
        </w:rPr>
      </w:pPr>
    </w:p>
    <w:p w14:paraId="28C01499">
      <w:pPr>
        <w:ind w:firstLine="1920" w:firstLineChars="800"/>
        <w:rPr>
          <w:sz w:val="24"/>
        </w:rPr>
      </w:pPr>
    </w:p>
    <w:p w14:paraId="1457A768">
      <w:pPr>
        <w:ind w:firstLine="1920" w:firstLineChars="8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  <w:lang w:val="en-US" w:eastAsia="zh-CN"/>
        </w:rPr>
        <w:t>历史学</w:t>
      </w:r>
      <w:r>
        <w:rPr>
          <w:rFonts w:hint="eastAsia"/>
          <w:sz w:val="24"/>
          <w:u w:val="single"/>
        </w:rPr>
        <w:t xml:space="preserve">                    </w:t>
      </w:r>
    </w:p>
    <w:p w14:paraId="56E758C6">
      <w:pPr>
        <w:ind w:firstLine="1920" w:firstLineChars="800"/>
        <w:rPr>
          <w:rFonts w:hint="eastAsia"/>
          <w:sz w:val="24"/>
          <w:u w:val="single"/>
        </w:rPr>
      </w:pPr>
    </w:p>
    <w:p w14:paraId="4A8FB3AE">
      <w:pPr>
        <w:ind w:firstLine="1920" w:firstLineChars="800"/>
        <w:rPr>
          <w:sz w:val="24"/>
        </w:rPr>
      </w:pPr>
    </w:p>
    <w:p w14:paraId="0637C71A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  <w:lang w:val="en-US" w:eastAsia="zh-CN"/>
        </w:rPr>
        <w:t>教学科研型副教授</w:t>
      </w:r>
      <w:r>
        <w:rPr>
          <w:rFonts w:hint="eastAsia"/>
          <w:sz w:val="24"/>
          <w:u w:val="single"/>
        </w:rPr>
        <w:t xml:space="preserve">            </w:t>
      </w:r>
    </w:p>
    <w:p w14:paraId="45C46BBD">
      <w:pPr>
        <w:ind w:firstLine="1920" w:firstLineChars="800"/>
        <w:rPr>
          <w:sz w:val="24"/>
        </w:rPr>
      </w:pPr>
    </w:p>
    <w:p w14:paraId="66E4C9A6">
      <w:pPr>
        <w:ind w:firstLine="1920" w:firstLineChars="800"/>
        <w:rPr>
          <w:sz w:val="24"/>
        </w:rPr>
      </w:pPr>
    </w:p>
    <w:p w14:paraId="09DE6002">
      <w:pPr>
        <w:ind w:firstLine="1920" w:firstLineChars="800"/>
        <w:rPr>
          <w:rFonts w:hint="default" w:eastAsiaTheme="minorEastAsia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rFonts w:hint="eastAsia"/>
          <w:sz w:val="24"/>
          <w:u w:val="single"/>
          <w:lang w:val="en-US" w:eastAsia="zh-CN"/>
        </w:rPr>
        <w:t xml:space="preserve">               </w:t>
      </w:r>
      <w:bookmarkStart w:id="0" w:name="_GoBack"/>
      <w:bookmarkEnd w:id="0"/>
    </w:p>
    <w:p w14:paraId="39EE1B61">
      <w:pPr>
        <w:ind w:firstLine="1920" w:firstLineChars="800"/>
        <w:rPr>
          <w:sz w:val="24"/>
        </w:rPr>
      </w:pPr>
    </w:p>
    <w:p w14:paraId="58A8C752">
      <w:pPr>
        <w:rPr>
          <w:sz w:val="24"/>
          <w:u w:val="single"/>
        </w:rPr>
      </w:pPr>
    </w:p>
    <w:p w14:paraId="14D9CE93">
      <w:pPr>
        <w:rPr>
          <w:sz w:val="24"/>
          <w:u w:val="single"/>
        </w:rPr>
      </w:pPr>
    </w:p>
    <w:p w14:paraId="1FD7A31D">
      <w:pPr>
        <w:jc w:val="center"/>
        <w:rPr>
          <w:sz w:val="24"/>
          <w:u w:val="single"/>
        </w:rPr>
      </w:pPr>
    </w:p>
    <w:p w14:paraId="70EAE99D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          年      月      日</w:t>
      </w:r>
    </w:p>
    <w:p w14:paraId="0E3050E1">
      <w:pPr>
        <w:ind w:firstLine="2400" w:firstLineChars="1000"/>
        <w:rPr>
          <w:sz w:val="24"/>
        </w:rPr>
      </w:pPr>
    </w:p>
    <w:p w14:paraId="6323CF15">
      <w:pPr>
        <w:ind w:firstLine="2400" w:firstLineChars="1000"/>
        <w:rPr>
          <w:sz w:val="24"/>
        </w:rPr>
      </w:pPr>
    </w:p>
    <w:p w14:paraId="1C25E9F7">
      <w:pPr>
        <w:ind w:firstLine="2400" w:firstLineChars="1000"/>
        <w:rPr>
          <w:sz w:val="24"/>
        </w:rPr>
      </w:pPr>
    </w:p>
    <w:p w14:paraId="3FD2A10F">
      <w:pPr>
        <w:ind w:firstLine="2400" w:firstLineChars="1000"/>
        <w:rPr>
          <w:sz w:val="24"/>
        </w:rPr>
      </w:pPr>
    </w:p>
    <w:p w14:paraId="2053212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6C69B9A9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4D70C270">
      <w:pPr>
        <w:jc w:val="center"/>
        <w:rPr>
          <w:rFonts w:eastAsia="黑体"/>
          <w:sz w:val="44"/>
        </w:rPr>
      </w:pPr>
    </w:p>
    <w:p w14:paraId="1E4114F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 w14:paraId="044071E1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4EE883D5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2EF95F9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 w14:paraId="599A701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 w14:paraId="24C86F97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7566980B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14:paraId="6E1041F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 w14:paraId="3025F731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50704BF6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 w14:paraId="249046BB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63105EF2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78E89398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265"/>
        <w:gridCol w:w="240"/>
        <w:gridCol w:w="487"/>
        <w:gridCol w:w="288"/>
        <w:gridCol w:w="625"/>
        <w:gridCol w:w="83"/>
        <w:gridCol w:w="227"/>
        <w:gridCol w:w="928"/>
        <w:gridCol w:w="263"/>
        <w:gridCol w:w="709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7304B0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0AB0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53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6F1C4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曹文明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151AD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27ABE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6A72608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552A1A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7D2E7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06B6C7B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D3553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9091F4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D3BB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83144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37799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高校教师 历史学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D311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E388DB">
            <w:pPr>
              <w:widowControl/>
              <w:jc w:val="both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1D8340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5B12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68CC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21E96DE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537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1C015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873FB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A7D15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7F3A6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049FB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世界史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3A0F21C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B1FD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A6B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537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5B9D96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海南师范大学</w:t>
            </w:r>
          </w:p>
        </w:tc>
        <w:tc>
          <w:tcPr>
            <w:tcW w:w="727" w:type="dxa"/>
            <w:gridSpan w:val="2"/>
            <w:vAlign w:val="center"/>
          </w:tcPr>
          <w:p w14:paraId="7CACCEB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F83FC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45D5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BF5A9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B969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F6ECED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</w:t>
            </w:r>
          </w:p>
        </w:tc>
      </w:tr>
      <w:tr w14:paraId="0E146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6FF78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E52BD2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0F8DB6BC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2018年</w:t>
            </w:r>
          </w:p>
        </w:tc>
        <w:tc>
          <w:tcPr>
            <w:tcW w:w="2273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340E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42F6C7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802F4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261CAD58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6F3DC8F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4629B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E63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BB7529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2018年</w:t>
            </w:r>
          </w:p>
          <w:p w14:paraId="0F29D2F9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历史文化学院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454A8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D80BB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年  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740F6A0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EAF2A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讲师</w:t>
            </w:r>
          </w:p>
        </w:tc>
      </w:tr>
      <w:tr w14:paraId="260AB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724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5FAAC9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582104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世界史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1D3F2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8E1FB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0CADE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2E336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42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70D62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历史学</w:t>
            </w: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418B5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EFA91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教学科研型副教授</w:t>
            </w:r>
          </w:p>
        </w:tc>
        <w:tc>
          <w:tcPr>
            <w:tcW w:w="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6B4F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935F7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630C3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E59D87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4BF2EA2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19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375BF13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191F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69173C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38484A3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19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3424EB3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3333F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B485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5C1311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4D9E0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6C1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46064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19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74F5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63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5D39C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F531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F6BE5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2B3E750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50007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095A2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DF3E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2005.09-2009.06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C664DAA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9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C97D3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263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FFB51FB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外国语学院 俄语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642A0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27FC97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F1A0F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刘玉宝</w:t>
            </w:r>
          </w:p>
        </w:tc>
      </w:tr>
      <w:tr w14:paraId="46F12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6D0372">
            <w:pPr>
              <w:widowControl/>
              <w:jc w:val="both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2009.09-2011.06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A5BE5C8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9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057AE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263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61406BA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外国语学院 俄语语言文学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CBAC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C7C8FA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F52F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徐颖</w:t>
            </w:r>
          </w:p>
        </w:tc>
      </w:tr>
      <w:tr w14:paraId="45160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30FD39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2013.09-2016.12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8F91216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全日制</w:t>
            </w:r>
          </w:p>
        </w:tc>
        <w:tc>
          <w:tcPr>
            <w:tcW w:w="19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98C4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东北师范大学</w:t>
            </w:r>
          </w:p>
        </w:tc>
        <w:tc>
          <w:tcPr>
            <w:tcW w:w="263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724650">
            <w:pPr>
              <w:widowControl/>
              <w:jc w:val="both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中古所     世界史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3A1A1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417F4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31BA7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王云龙</w:t>
            </w:r>
          </w:p>
        </w:tc>
      </w:tr>
      <w:tr w14:paraId="52C4E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1AC2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2014.10-2015.10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9030E09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进修</w:t>
            </w:r>
          </w:p>
        </w:tc>
        <w:tc>
          <w:tcPr>
            <w:tcW w:w="19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4063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莫斯科大学</w:t>
            </w:r>
          </w:p>
        </w:tc>
        <w:tc>
          <w:tcPr>
            <w:tcW w:w="263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4A2B1D3">
            <w:pPr>
              <w:widowControl/>
              <w:jc w:val="both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教育系     教育史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7EAC94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ED6553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88F1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王云龙</w:t>
            </w:r>
          </w:p>
        </w:tc>
      </w:tr>
      <w:tr w14:paraId="0564A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B064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BE239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9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D59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63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59DD03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EEC2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257E19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84219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87C9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3AAD5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92E445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9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B1E7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63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9BACED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579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34FA2A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861DE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64960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90CDD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41534C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9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E11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63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582785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9E1A4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6640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EFC66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2466F256"/>
    <w:tbl>
      <w:tblPr>
        <w:tblStyle w:val="6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0B755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7C00317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 w14:paraId="23B33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32063B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3BC4C8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2E7479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 w14:paraId="2439CA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591737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 w14:paraId="1E320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9B4C9A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2017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 xml:space="preserve"> 月—     </w:t>
            </w:r>
          </w:p>
        </w:tc>
        <w:tc>
          <w:tcPr>
            <w:tcW w:w="3265" w:type="dxa"/>
          </w:tcPr>
          <w:p w14:paraId="32C70B20">
            <w:pPr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 xml:space="preserve"> </w:t>
            </w:r>
          </w:p>
          <w:p w14:paraId="64DB5522">
            <w:pPr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海南师范大学</w:t>
            </w:r>
          </w:p>
        </w:tc>
        <w:tc>
          <w:tcPr>
            <w:tcW w:w="2410" w:type="dxa"/>
          </w:tcPr>
          <w:p w14:paraId="14CBDFE6">
            <w:pPr>
              <w:rPr>
                <w:rFonts w:hint="eastAsia"/>
                <w:sz w:val="18"/>
                <w:lang w:val="en-US" w:eastAsia="zh-CN"/>
              </w:rPr>
            </w:pPr>
          </w:p>
          <w:p w14:paraId="0C35E422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历史学</w:t>
            </w:r>
          </w:p>
        </w:tc>
        <w:tc>
          <w:tcPr>
            <w:tcW w:w="1701" w:type="dxa"/>
          </w:tcPr>
          <w:p w14:paraId="717A5154">
            <w:pPr>
              <w:rPr>
                <w:sz w:val="18"/>
              </w:rPr>
            </w:pPr>
          </w:p>
          <w:p w14:paraId="6B55A00D">
            <w:pPr>
              <w:ind w:firstLine="720" w:firstLineChars="300"/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教师</w:t>
            </w:r>
          </w:p>
        </w:tc>
      </w:tr>
      <w:tr w14:paraId="0B2E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06B83396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51ABB05C">
            <w:pPr>
              <w:rPr>
                <w:sz w:val="18"/>
              </w:rPr>
            </w:pPr>
          </w:p>
        </w:tc>
        <w:tc>
          <w:tcPr>
            <w:tcW w:w="2410" w:type="dxa"/>
          </w:tcPr>
          <w:p w14:paraId="40FAE8AB">
            <w:pPr>
              <w:rPr>
                <w:sz w:val="18"/>
              </w:rPr>
            </w:pPr>
          </w:p>
        </w:tc>
        <w:tc>
          <w:tcPr>
            <w:tcW w:w="1701" w:type="dxa"/>
          </w:tcPr>
          <w:p w14:paraId="26BB6923">
            <w:pPr>
              <w:rPr>
                <w:sz w:val="18"/>
              </w:rPr>
            </w:pPr>
          </w:p>
        </w:tc>
      </w:tr>
      <w:tr w14:paraId="09879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2405" w:type="dxa"/>
            <w:vAlign w:val="center"/>
          </w:tcPr>
          <w:p w14:paraId="049B2ACB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00AE59D9">
            <w:pPr>
              <w:rPr>
                <w:sz w:val="18"/>
              </w:rPr>
            </w:pPr>
          </w:p>
        </w:tc>
        <w:tc>
          <w:tcPr>
            <w:tcW w:w="2410" w:type="dxa"/>
          </w:tcPr>
          <w:p w14:paraId="2078060B">
            <w:pPr>
              <w:rPr>
                <w:sz w:val="18"/>
              </w:rPr>
            </w:pPr>
          </w:p>
        </w:tc>
        <w:tc>
          <w:tcPr>
            <w:tcW w:w="1701" w:type="dxa"/>
          </w:tcPr>
          <w:p w14:paraId="671D040A">
            <w:pPr>
              <w:rPr>
                <w:sz w:val="18"/>
              </w:rPr>
            </w:pPr>
          </w:p>
        </w:tc>
      </w:tr>
      <w:tr w14:paraId="71DD4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3388CD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7415B8F2">
            <w:pPr>
              <w:rPr>
                <w:sz w:val="18"/>
              </w:rPr>
            </w:pPr>
          </w:p>
        </w:tc>
        <w:tc>
          <w:tcPr>
            <w:tcW w:w="2410" w:type="dxa"/>
          </w:tcPr>
          <w:p w14:paraId="04660068">
            <w:pPr>
              <w:rPr>
                <w:sz w:val="18"/>
              </w:rPr>
            </w:pPr>
          </w:p>
        </w:tc>
        <w:tc>
          <w:tcPr>
            <w:tcW w:w="1701" w:type="dxa"/>
          </w:tcPr>
          <w:p w14:paraId="78570B52">
            <w:pPr>
              <w:rPr>
                <w:sz w:val="18"/>
              </w:rPr>
            </w:pPr>
          </w:p>
        </w:tc>
      </w:tr>
      <w:tr w14:paraId="7AEC5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2CF77741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6F5393CD">
            <w:pPr>
              <w:rPr>
                <w:sz w:val="18"/>
              </w:rPr>
            </w:pPr>
          </w:p>
        </w:tc>
        <w:tc>
          <w:tcPr>
            <w:tcW w:w="2410" w:type="dxa"/>
          </w:tcPr>
          <w:p w14:paraId="1AFA9FB6">
            <w:pPr>
              <w:rPr>
                <w:sz w:val="18"/>
              </w:rPr>
            </w:pPr>
          </w:p>
        </w:tc>
        <w:tc>
          <w:tcPr>
            <w:tcW w:w="1701" w:type="dxa"/>
          </w:tcPr>
          <w:p w14:paraId="1EADFFB8">
            <w:pPr>
              <w:rPr>
                <w:sz w:val="18"/>
              </w:rPr>
            </w:pPr>
          </w:p>
        </w:tc>
      </w:tr>
      <w:tr w14:paraId="7C43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0E689CB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6986038">
            <w:pPr>
              <w:rPr>
                <w:sz w:val="18"/>
              </w:rPr>
            </w:pPr>
          </w:p>
        </w:tc>
        <w:tc>
          <w:tcPr>
            <w:tcW w:w="2410" w:type="dxa"/>
          </w:tcPr>
          <w:p w14:paraId="719957F9">
            <w:pPr>
              <w:rPr>
                <w:sz w:val="18"/>
              </w:rPr>
            </w:pPr>
          </w:p>
        </w:tc>
        <w:tc>
          <w:tcPr>
            <w:tcW w:w="1701" w:type="dxa"/>
          </w:tcPr>
          <w:p w14:paraId="602DA3B8">
            <w:pPr>
              <w:rPr>
                <w:sz w:val="18"/>
              </w:rPr>
            </w:pPr>
          </w:p>
        </w:tc>
      </w:tr>
      <w:tr w14:paraId="4AA31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</w:trPr>
        <w:tc>
          <w:tcPr>
            <w:tcW w:w="2405" w:type="dxa"/>
            <w:vAlign w:val="center"/>
          </w:tcPr>
          <w:p w14:paraId="36C5A7F3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41F8C7EC">
            <w:pPr>
              <w:rPr>
                <w:sz w:val="18"/>
              </w:rPr>
            </w:pPr>
          </w:p>
        </w:tc>
        <w:tc>
          <w:tcPr>
            <w:tcW w:w="2410" w:type="dxa"/>
          </w:tcPr>
          <w:p w14:paraId="4BB4ACDF">
            <w:pPr>
              <w:rPr>
                <w:sz w:val="18"/>
              </w:rPr>
            </w:pPr>
          </w:p>
        </w:tc>
        <w:tc>
          <w:tcPr>
            <w:tcW w:w="1701" w:type="dxa"/>
          </w:tcPr>
          <w:p w14:paraId="53D170A6">
            <w:pPr>
              <w:rPr>
                <w:sz w:val="18"/>
              </w:rPr>
            </w:pPr>
          </w:p>
        </w:tc>
      </w:tr>
    </w:tbl>
    <w:p w14:paraId="5371236E"/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0D5F98C1"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1B51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0E982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90A98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5CB53443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CEBF8A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CC6A53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4CE7AE73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8D1114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0A62386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1C8651D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262356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045B019E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14BBA6F3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0E2B00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22EFB4D6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8C52144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7245A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B32F2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74DC392">
            <w:pPr>
              <w:widowControl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2019年合格2020年合格2021年合格2022年合格2023年合格2024年合格</w:t>
            </w:r>
          </w:p>
        </w:tc>
      </w:tr>
      <w:tr w14:paraId="44DF5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8F8222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ADB79E0">
            <w:pPr>
              <w:jc w:val="left"/>
              <w:rPr>
                <w:rFonts w:hint="eastAsia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合格</w:t>
            </w:r>
          </w:p>
        </w:tc>
      </w:tr>
      <w:tr w14:paraId="50DC2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DAEFDB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DA53355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0C7AB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7B6FDE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25CE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36F45B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547CE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63928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2CD6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2017-2021年担任历史文化学院2017级班主任</w:t>
            </w:r>
          </w:p>
        </w:tc>
      </w:tr>
    </w:tbl>
    <w:p w14:paraId="0F1FBE8C"/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963"/>
        <w:gridCol w:w="1540"/>
        <w:gridCol w:w="656"/>
        <w:gridCol w:w="766"/>
        <w:gridCol w:w="879"/>
        <w:gridCol w:w="850"/>
        <w:gridCol w:w="568"/>
      </w:tblGrid>
      <w:tr w14:paraId="5A79E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3C3705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 w14:paraId="13785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45F6F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1E0841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1682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210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1426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178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 w14:paraId="2A2A20FC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 w14:paraId="6B5A3EE0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 w14:paraId="2F730DC2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）项；或担任本科生专业竞赛指导（   ）项；或担任本科生开展寒暑假社会实践（   ）项。</w:t>
            </w:r>
          </w:p>
        </w:tc>
      </w:tr>
      <w:tr w14:paraId="36577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FA9D8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 w14:paraId="72534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03349A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342B589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E72196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51D6F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D23B48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98678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CB52B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83F39A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5925D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AEF8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2016-2017.2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469B1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中越关系式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B744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0BFD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DB086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84A4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79FB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1CCA6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0E13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A13A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2016-2017.2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DD748F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世界文化史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28C4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2014级历史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37CD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8312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AFA7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7999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B9BD9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DA8D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FDBC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DBBF70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中国古代史专题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992B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2AD0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28C70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98E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CB0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9193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6B4B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DB87A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49EA5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西方政治思想史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9B7A3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2014级历史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5B4E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8D71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DE9A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0005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0EC68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425F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5DC73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9097E1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中国古代文明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12886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4C47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7F25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F084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4E89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A36A8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5AAC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104B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C42AC7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世界文化史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72D5D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8309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6EFE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85F0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5437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0C768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97DC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D8B42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E2CF23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中国古代史专题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827F4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920C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B636A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1194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2084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BD5085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C15E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045F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2017-2018.2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CB7523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中国古代文明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7FCAD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7B40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4B26E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DEDB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3E5F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575CA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B56C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8605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2018-2019.1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292D5A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西方政治思想史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66FAE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B381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563A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314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68A2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60FA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EC17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13163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2018-2019.1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D54DD1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中国古代文明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2242E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15FA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31C0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8D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3853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7C186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4461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C5B1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2018-2019.2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F92104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32B9E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F321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84CD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765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0191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16DCE7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0E8B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504E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2019-2020.1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1F7A45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西方政治思想史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972D6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EB22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7D92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E57C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68F2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FA080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E0A4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B8CDE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2019-2020.2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F4448D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7EA7D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EF2B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A353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4D1F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DC4F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0C8F1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1188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2CD1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2020-2021.1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2EEE5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中华文明史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EE466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2020级文史法6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D36D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D5A4A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0D9F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263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E0FF5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3085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1D2A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4388D5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西方史学史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33C61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2018级历史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4977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15A7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B060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0432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DDA39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B2E6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976E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64E02F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中华文明史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8FEB7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2021级文史法3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59DE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ABCC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EAAD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862B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D167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F4D4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FEAD4">
            <w:pPr>
              <w:widowControl/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072AE6">
            <w:pPr>
              <w:widowControl/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中华文明史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E69C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2021级文史法1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45DB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ADC2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4E2E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3DC3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A4B2C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7A9B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5D973">
            <w:pPr>
              <w:widowControl/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855AF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016F1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2019级历史1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A570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DB591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36E6C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5C7EE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FB9853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F1A4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B690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827A5E">
            <w:pPr>
              <w:widowControl/>
              <w:jc w:val="both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CBAA8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2019级历史2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06F3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69A2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83365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B716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44CFE03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9421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D61AC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22A37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806B6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14CD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A842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F703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575B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7066C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705C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9C3E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31C55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F77E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E7C2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43EB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4566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F4D7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4F8C6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0A12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E09AD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6EF18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89911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公选课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2E273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B6A6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4AE0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311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1D587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CE44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E329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E4C65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BE9FD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3DE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C726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211C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F32B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7EB90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4113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7286F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80FE51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342E8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85CE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DB64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49B3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7451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ABC19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4C39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76313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C0713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91CF7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0B29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F3FF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F09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3B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5C3F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23B4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9B561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F0DC3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4E3E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BB15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AF0D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40C1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019D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B5963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540D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87FAD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77DC01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FA0C9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BBB7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5631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4A5D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AB8B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9ACFA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183B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2D40E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878E9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校本课程开发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8C5A6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18A4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662F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0047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5492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543D40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2DFD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F16C1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4E961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校本课程开发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FF8EF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C7F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677F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006A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FB0D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C02EF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D59B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36C9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3AE31B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校本课程开发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9ABA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364A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8F5C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2A6E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3B21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892353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CFA0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0E1CB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C7963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世界大学史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CF96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通识课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D9B6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EA43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B7D2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E8AF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5A2F2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2FCA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5373E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2024-2025.1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0D686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外国史学史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B72D1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专业课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62D5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7DF51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9F64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E53C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F9612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6A0C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128F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2017-2020年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3CAB5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指导大学生创新创业项目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42283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6个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67A3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97F6A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BCEF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0DC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7566E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E957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C3B9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2017-2024年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C47A0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指导本科生毕业论文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0B998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45人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FAF2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270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9591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708E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E88F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5B6CF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CDE5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6F0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E12352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16163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EFE4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1426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CD08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1B57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E77E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00E96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4E12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AFADD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 w14:paraId="7313A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1D9A57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2C3BEAD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102EFD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5D0C2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FCB741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22302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4E7C4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6D97B92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14A70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F2A9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2017-2018.2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CFBFB6C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C05B1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0E06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57A7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F50C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1E12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AC205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BE38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7D23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2018-2019.2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93C5D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E9EA9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3835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30BF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5C23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5C6B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E5461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C478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1A39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2019-2020.2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984663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F26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274E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76F3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D1DF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BA8E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58F23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38AB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075C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121CEA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4E97E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2E84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26B1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6018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10FD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CE526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22C2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9D2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49466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国外历史教科书研究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EBFA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561A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909F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625B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92AE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AB84E9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8A43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31BD7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02A112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中学历史教学中的世界史前沿问题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93773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7CFF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524B0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5AF1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6392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990BCF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B708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39AB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2022-2023.2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BBCF24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中学班主任工作与班级管理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F143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5A1A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6BBE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F749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5AC1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B3A6E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A92C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B810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739A6C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中学历史教学中的世界史前沿问题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267FA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CEE3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29B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EBC0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41FC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95554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2AD1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980CD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2024-2025.1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51B4A1">
            <w:pPr>
              <w:widowControl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中学历史教学中的世界史前沿问题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4ECD3">
            <w:pPr>
              <w:spacing w:line="240" w:lineRule="exact"/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2023级专硕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56F8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B7B8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3295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007A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9D980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A082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EF19B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小计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DA0335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0B9AC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0D29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256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546F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优秀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A1E2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10A5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D6CBC6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8020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F28A61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30380165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 w14:paraId="5F32A27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 w14:paraId="4A339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FC6F9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8936FE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432D5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183F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A74C1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11E3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261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FA8AC8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7C6BA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DA02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1CEB5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DAC96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B0C32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B726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E1EB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6A54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2B86B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9A406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7C85C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2768A0B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867B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43FA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6F88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7BA0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1829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A4D4F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6145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663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E9CE53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610E4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AD44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671E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865D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127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40CE1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44E5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CA1E1D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 w14:paraId="204295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87E6E5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4F06BF56">
            <w:pPr>
              <w:spacing w:line="240" w:lineRule="exac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分别指导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2014级、2015级、2016级、2017级,2018级本科生毕业论文，指导2015级、2016级实习见习。</w:t>
            </w:r>
          </w:p>
          <w:p w14:paraId="7B4103E9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C10C4A2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57D0974A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 w14:paraId="3F3F019A"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7F51F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38796BC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 w14:paraId="764CE2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46E7A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10B19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7665D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D9636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FF1E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554D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688C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48E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0072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FD49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77AF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3787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A196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6E35F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DEDB2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E3BE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649A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DE71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1D8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546A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98C2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A512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1086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48F1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5626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0E354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CEC78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79D04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F89E8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2F3A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455B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EDE7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92DB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8028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22B5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59F93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AC28F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88967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91AD0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EE69F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E0F6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D0EF2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B0C682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1236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7575B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C174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7EE20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122FE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09D76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895CC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F241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445D4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4D0D0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BA32C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C2FCE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70AE4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DBC62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F77E3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9327E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840B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3E5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28D8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DC3F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687A5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0FAA9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76247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19407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8DCE6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93FF6A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A2A39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61AF8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13BF5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7002A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2B8F4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E19DA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9173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07024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402B0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7ABA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D643F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C302F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4F653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A3038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AAC1C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EFD00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AFFB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81C0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7391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3857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732F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D597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3E62F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DF6C0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4E4F2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73F89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5145A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C520C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EE32F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CF6CC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503D4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C6DA4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EF9C7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29C9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3DDA4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4B131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A91EF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6594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90CB1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0E059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B65BF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3B255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21202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BCC8D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A56C6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92B1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DFCB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D92C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0CF3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C209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C3863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A1EB0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4DA96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C7CD4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856C7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4B9BF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1BD76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3711D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0CCBD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182D3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2E707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B9F5F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27964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25C36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6D8AA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D7E9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78FB3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2843F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50828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685FE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40FF2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2A56C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0B8B9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AFF12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5497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0313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8045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509F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DDD0F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C1AC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D25E2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B4E29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80F39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291EB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596D0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CC0E6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6B54A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6EFAA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B03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1CD3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27C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68AC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EC1A6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FB07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A5138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B59EA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B97C4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A5A2A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EED4B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D5D8A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AD88E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C05B0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1066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AE9F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468F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1351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250D3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C6B15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9A312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91F42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CDC6A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495A8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2D139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F4E9D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60552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ACD4D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6AB3A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F44BE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4182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4B0E13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3F544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A9C3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A149F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576C3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C0B7A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7F453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2CF90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9BDE9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E04C0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EC705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159B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87E9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727F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D7CD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2E8EB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D396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074A0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54982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8AD2B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CC832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29E47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D96C6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738B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71C9B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F72EF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A22A8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128E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4CB88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8DBB1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7086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DE3EF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51809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C08403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2FB62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0624C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24593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B02C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03BD9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B1BA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CF24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045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3E8E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3DA07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FEF4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533FE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7B202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7CD58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D969DA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223F7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725EA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F1F29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96090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EC0C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2211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9089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4811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2A2F6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29D0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A2C9E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19678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9FB2F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10D7A0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67AF2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02DF7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6F19D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B59F1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FCD5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CD0F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B81D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B7D5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63DE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C706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3EC4D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C9F7A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478A9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DFDE2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6ADF3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CD742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4273B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201D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1EE2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3648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00DE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610E1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3435D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33CC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EBD3D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BA7BE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010B6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53281F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58906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63A1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B79AD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423BA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6DA0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1534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909C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C2687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53574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3857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81DA6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CE61A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28B2D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B284F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6EC35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9DA22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F2051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20F0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0167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BFFB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6410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87043B7"/>
    <w:p w14:paraId="60A4151A">
      <w:pPr>
        <w:rPr>
          <w:rFonts w:ascii="宋体" w:hAnsi="宋体" w:eastAsia="宋体" w:cs="宋体"/>
          <w:kern w:val="0"/>
          <w:sz w:val="24"/>
          <w:szCs w:val="24"/>
        </w:rPr>
      </w:pPr>
    </w:p>
    <w:p w14:paraId="6F25E84A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48A69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BAFF94D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 w14:paraId="26F9A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FF5A4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03D2A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02441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C99A9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9B11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8BE0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7A15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78FB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6E31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0F216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49FB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3DE5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04AB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C1B71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B8F4C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EB0C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80BE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E4E4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8D7D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5CA9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BB22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261F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7BA4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541E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34BA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5E81F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987B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A2E60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AD4AA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D22D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F8A7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C6B5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4658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8B78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FA39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45C4C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2E94C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18192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449A27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C528E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B400AD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2ABB67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944F2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A91E1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97AC1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88841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890E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7AA3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1AF17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CEDA4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9E324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E8C27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BD251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DFC42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8D049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E6987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2A2E8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277E6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7E5B3E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332AD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941E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4B07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2E78F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6B971D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E153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5FA1A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F0B49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AE886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0941C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B6F29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DA82DC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996BB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F4269D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3A92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86114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4CAC4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1A2D3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5B4F6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FBC2B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AE8E09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915357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8772C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564F4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5FB74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50C0B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63038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A6CA1B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5558E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FC42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120A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6DC78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B6488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A859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BF6C5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AE56F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DAFB2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4BC73D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3234F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54552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8C815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472D8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7446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14D9B0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7340B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4F87C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0F114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659A0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ED0D4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37D99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BBAF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14CFA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2F5DF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AA0D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DD512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5D0B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3A941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41E72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002E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293E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D9BC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67948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FDBE3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CA41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E25B60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CAB22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8536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2FFEA4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42A2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78B40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C5D7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32F94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70D31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504B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8352D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2EFDCC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27AC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7FD939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E969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2F52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0643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18C4D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E9A3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1379B2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4C28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CDE09E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3F333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2CF37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A36077">
            <w:pPr>
              <w:widowControl/>
              <w:spacing w:line="320" w:lineRule="exact"/>
              <w:jc w:val="left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F2A67E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CB0E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19622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2AEA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9F42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4EBC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7D245D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CB500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 w14:paraId="5038E3AE"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2FB868F6"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 w14:paraId="2A576279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61AB32F2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2D898AE4"/>
    <w:p w14:paraId="27A109D5">
      <w:pPr>
        <w:widowControl/>
        <w:jc w:val="left"/>
      </w:pPr>
      <w:r>
        <w:br w:type="page"/>
      </w:r>
    </w:p>
    <w:p w14:paraId="59058C27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793D40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01CB6B1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217774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  <w:vAlign w:val="center"/>
          </w:tcPr>
          <w:p w14:paraId="67CD0F8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F80FC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3B842B6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29B698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76B475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3D2DE4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4F7797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3C80153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760992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38292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19EF33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ED8EC0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43D478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23C8F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6C551484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4D65ED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6CAAE40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74DDBE5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7C8DE6F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2645805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7A3B3D8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63E5220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7E03BC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83CBDFE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10FBA3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6DBB0967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19E832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0814E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5778C5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4DDFD1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24D2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3092BE6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7A1769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9B80D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9B658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EDCFE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C4A81B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60C731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D46C6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FEBDA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E94A4C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64BC90A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D90AB2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DE7AA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D46164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4D8250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F7B91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8E1C319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10079B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 w14:paraId="10691F2F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2789F0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1D9F11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04B66CA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7A4EA3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CDCE65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0CE3036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37DE38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8A78B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6EB40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1DDEC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AC906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E5EDD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B6870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75C3BC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F90FBE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79EE445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8A7A34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2D4BB0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583C021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00F504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11035A20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7453A3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42460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6107C0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7FDE13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403B97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A4809D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6EED4E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DA4C79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10354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066D8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1073D1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76C21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3352B0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A7C9A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4E6D7C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6C6A2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D8CC5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31AB3B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9CDA35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B2017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F0B8FF3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5283B9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6657B6CB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5086AE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364F6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90BC5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295548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905A0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1069FCF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EAE2A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294164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F74BC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C478F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75F1D1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0EC7F0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5AFB63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B0136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AE949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8AB388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F8545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4AF30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E6110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F952F9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EE1648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19DAE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07969F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3016B6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3034C4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0859B7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41837F38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6724D7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B890EB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590F6E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445E36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B7831E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16F8C2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57112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2F35B8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60F28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614A8E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E188F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8DA61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E91F8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63E8CEE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34B5B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6AF376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2A4EF4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8E78A6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87B06F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AA32A3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AAE9C9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E0850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59756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99C98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CAFD70F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2F5F14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6C9FA54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6BC2E3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AAB15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42619E2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594B43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BF1F48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5B251A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CB156F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788B9FE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11081E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D1853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1E914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2732BC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EA4F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9556A6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F568D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E94D7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28F8DF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AAC8F4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67D88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1704F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556C0E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537E7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E8256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4BE7CD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281E20D0">
      <w:pPr>
        <w:rPr>
          <w:rFonts w:cs="宋体" w:asciiTheme="minorEastAsia" w:hAnsiTheme="minorEastAsia"/>
          <w:kern w:val="0"/>
          <w:szCs w:val="21"/>
        </w:rPr>
      </w:pPr>
    </w:p>
    <w:p w14:paraId="4ABC7A5E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53FE6A12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72412D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D507FC4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290924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6EC8188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30099B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2C00610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DA604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127CF6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85AD3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7460393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1BFD583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05468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271F8A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24307B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0674F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D5AE0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EA6682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571EE1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27F634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670ECA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42BF37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721AEA5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03F640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96818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1F9A52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34C15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941A22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2E959E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45E18361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5B5EF9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76AEB41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02B90C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4012D45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E16956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7F58DF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6386084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7A920A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5638C7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05BAAB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905F87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8B5D6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C6E96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2A4636A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39AE12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48DAFCB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63B0845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43D421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780A6413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74D5C86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0770D2FB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90AF88F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17C751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71C14FA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70BEDB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27EEA8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07AA8C0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378F73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459630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5476A9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764382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6C09E9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459F4C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9AEB3C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F353CF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8710B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520DA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53D4B0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450897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276E7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676BD53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0741465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0E9AE8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60FF8D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D7B93E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15E9EAE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B8940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C46ADFC">
      <w:pPr>
        <w:rPr>
          <w:rFonts w:cs="宋体" w:asciiTheme="minorEastAsia" w:hAnsiTheme="minorEastAsia"/>
          <w:kern w:val="0"/>
          <w:szCs w:val="21"/>
        </w:rPr>
      </w:pPr>
    </w:p>
    <w:p w14:paraId="3E4949EB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623"/>
        <w:gridCol w:w="794"/>
        <w:gridCol w:w="709"/>
        <w:gridCol w:w="709"/>
        <w:gridCol w:w="708"/>
      </w:tblGrid>
      <w:tr w14:paraId="386B7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4EB7A9D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22328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BB3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EF3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7C8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CC1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0EE4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8D28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59B2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6C03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5D0B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89AD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DA9B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55A6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7B82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B609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41FF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8057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91C3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9FA7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7FA2C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DBF6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93BD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C72E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685D1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6269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F4E2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66AF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BE6E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C6B2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7875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CD46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A3C0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C521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6D20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2C44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191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DBE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D4F4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EFCD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531A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DA61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FF1A8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A475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249C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E008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0EC5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328F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A469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34DB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FB7E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9D86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6AF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C221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7A6E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A86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27C4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E46C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8777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796C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D920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548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A98B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9E9B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CE04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9B40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0693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DD97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DF4F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F5FE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05E9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3B1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A81E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BC5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2FE1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2E20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22AE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FCD5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B7C4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48D3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78BA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9CDE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11FA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D51A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117E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B0D27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C206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70D8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DA3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7070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B967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461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47BC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9A8C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549B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C604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61B5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E8A7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61E6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2314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11F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9D94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36CD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D8C7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E91C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52B9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7717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0E9E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76A7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EE43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BCC5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C13E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50EC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9408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6DD4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3C28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4792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03E2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0AAE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ED82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53F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80EC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7D74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D5FE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2400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552F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3E25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305F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BC1E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CE4B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32FC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C3D8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FA27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F31E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CFD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274A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F304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EBFC4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0F62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37C0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0508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21AC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DEB6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EB854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7BFF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216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0DB6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00E3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1511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E6A5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937F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B910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C4D4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CB6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C99C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73F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BA8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2EE6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80C2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0032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ADCF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DAA6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D6F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BEE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BB1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A73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04B7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C69F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BDA7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A35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4EE48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F681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B94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09CA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874A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822E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DDD2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BE5B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6285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DC9B2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13D8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C3D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E7F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570F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B3DE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0666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76BC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17F2B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40B52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30E5B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D0F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1D09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E0CE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ACDD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2149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9807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E3B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4125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F71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815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B51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4A12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58A2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6B76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BBAE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553D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F6C5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666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06B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F81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91BE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E866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32E8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1A70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D486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DB35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72A2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622D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EE17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CD695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0E95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1015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F672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B9DE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BAE4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05EE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51AC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6AA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C13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75E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DEE2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9885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B5FC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E59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1D79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816E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0C8B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06B0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F81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DE23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ED7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0681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78BA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6C57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DA0E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4259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4E55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04A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F9D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5C09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84C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DC0C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0A8B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0E33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6B8E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74A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5391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5017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6CA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216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6C0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6804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6960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2794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7390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B215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599D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1D6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9E2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29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C3C5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8FF9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8CCB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34E5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07FA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2F0A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DA12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B0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6AC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2615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3CD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49A3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E7B4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0792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9E87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45A1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08B0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A51A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66D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DBC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B1E7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DC9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7DF9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0CD1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212C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9ABC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6662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79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4824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3E2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913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E0EB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E4D1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B315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9FF9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0A2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C89B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D94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41AA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E306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886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6A6A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B89F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F7FA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1623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897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0073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5265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580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BAA93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ECD1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85D5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CFF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7E76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B762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B4F0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2F32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3898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1D06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668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332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6AB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E5A5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0A61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0289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60A2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D547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C06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C773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3E0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B15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5CA0AF8"/>
    <w:p w14:paraId="1662CA90"/>
    <w:p w14:paraId="7C67543E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 w14:paraId="74022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DADF139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580E0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A70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3422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741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9C5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407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DC16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8C63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12FC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E31AF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2472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BF2E3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BE8F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33C4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BF11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E0F1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E6E2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D490D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E20CB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A7EED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29B5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586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06B8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542B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C06E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E104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2D5E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90A4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E98E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7A31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D6CF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F1E2C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3C86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6CA9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761D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A477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79A8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B41D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B8CC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7B6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D603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1F9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D2F9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52C0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E830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E23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A7BF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EDF8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5543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BED7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BFC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10B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FAA2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02D75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609C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9FDC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FD24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671E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1A090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DF0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247E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52F7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0417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FDD9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88E0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447F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D82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393A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B0EA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7598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9C55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A8E3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6596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F03C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9D4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15B3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CFA6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0AF0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FCF4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7E71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050A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C1EA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A853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3481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D84B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6632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43A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424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9B0A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41C9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117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6051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54F9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5572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13D0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2D0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001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9F2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614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3A4F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7F77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C7F2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A85B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D6B0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7B2A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00F2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8089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568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A1C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780F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610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AC95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4D42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452E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48C7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84A0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CE9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E674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B95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896D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CBE4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013D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73CD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273B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9761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BF60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42FA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11BD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809F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3B83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B07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B375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4C6D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F72E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4949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FF6C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BDDC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F06E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8262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BB68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B191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B80B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28E9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2AFE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E4DB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5CFF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EAF0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10C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A3C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97A9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5131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46C9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F9A0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F008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456C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A85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C5CA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5F60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D7EA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C33B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3DAB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CE0D3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FECD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A62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7BE4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FEF9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9AC0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9A8B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6FEE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AACE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0DFA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09CE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2983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9B9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B086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1BF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34C70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CE0C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9639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A3FE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9A58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D610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EB5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1366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1EA6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A148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2D9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16E8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FD4B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4F92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CA48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131B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B30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CE56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905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92BD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1ED7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6848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64AA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5525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F5C5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A3E4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554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0D57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018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CD5E7"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DB1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F17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8174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533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F959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1378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BBC0D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9B2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7245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67AAD6AA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7240351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19BD3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CAF220D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615FE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472A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25ED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0EA8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045B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9269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54A0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F4F4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1798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D43C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567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4A55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3C7F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716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B22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8626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DC5C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87A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C2C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D4C3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E6FB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5D3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9B8E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7055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1F17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C72A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0F9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194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97C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16A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23D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F8E6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60A9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A7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ECB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E941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C43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C5A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504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95E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E4F8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1B3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ADC3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CC6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070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25B1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C9E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FEEF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E5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B1A3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43B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F13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A97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BF92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A2C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A185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0EA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13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A98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52A7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D2BB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28E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4C14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6A68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210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FE6A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970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45C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607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3FC6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BBB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0F6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5AED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A066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0D0F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46D9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498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8FD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8F8E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6C09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F83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E7E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7AA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C4E4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8549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629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A15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73FF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CCF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C6E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BEE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26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F90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79FE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07A7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614B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C677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2B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DCF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6453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87EF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D39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2FE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2380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9FAC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3D36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36E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B62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139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A714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BDE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3E5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4B0C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F0E87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FDEEA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88B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6D5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3B3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0B82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582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965E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537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9D2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1BD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8F1E6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BE4E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935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CAB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A48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A2D9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79E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2338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852A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99586B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3C58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AE4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B9E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D51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4924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C939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954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E86E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356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2D45A8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75C3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015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1B76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6C62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341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9900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A761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9BD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9CC8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365A48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534C9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115C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AA28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C999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05B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3C7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080B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DDEA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BD8B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445A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D56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ADA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D5B5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A99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636E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8FBA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5777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8FD4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6C0E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F3C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0347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5FBB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A0A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A89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BA8D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8D9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B417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169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C86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1DA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149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B24C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FE28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018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D1E4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0E12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B85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6D9C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8FB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A423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79A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8C9C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B0D9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90F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DCF8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8959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1D8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B03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59E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9C18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B80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E7E2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825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366A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239CB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258F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A3D1B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A031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1B3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303E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F8C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AF2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79D7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BA0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9E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56AF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10F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038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1A4B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45CB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A26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C536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9F26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BCA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3AC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04B0E2F"/>
    <w:p w14:paraId="039F1229">
      <w:pPr>
        <w:widowControl/>
        <w:jc w:val="left"/>
      </w:pPr>
      <w:r>
        <w:br w:type="page"/>
      </w:r>
    </w:p>
    <w:p w14:paraId="79537836"/>
    <w:tbl>
      <w:tblPr>
        <w:tblStyle w:val="6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06B4F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9EDB63B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797CE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ADC1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9F71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9733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05A7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F963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D88E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48F8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B2E5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1D18B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E8B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E87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810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29E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3BD6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6490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D3887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D5B3F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E68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143F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D254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E0C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9A4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45B4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A268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45B7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B42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29D7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E24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BEB2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D77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653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2AEF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9E48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E3A7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DDCF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61D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CF5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167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74F7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26A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0EA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166E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F70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A036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08CB9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8D22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021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2F0B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AFB5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B00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740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B73B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DCB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009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3CF1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5A85B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31F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105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6CB4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F262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9DE9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7E94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F70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CC23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D84F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6393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DF84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61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A99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E4A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DD6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61DC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8C7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6DF5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1F3A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4CA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A3C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17C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780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A7B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3E56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0B8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E4C7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3056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94CB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FEA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252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C03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4226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0D6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D39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108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4DF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FF46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AF8B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DD6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7114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F984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0B9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FB5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E41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093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0307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FC4A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CD14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295F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FEE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CB0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A3E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352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81B9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1085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53E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629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1BAE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65F9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FF61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8E9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5F9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16D4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4EA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A3BA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7AF6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A8F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352FE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077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450D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238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A161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E32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4B0E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CEF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273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B352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9189D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D50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7E6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F58F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9ED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8CDE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FBFC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9B71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4C00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28BF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B4A4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A7A1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6BCA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27ED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10E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CA9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56CB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CCA9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A5F4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07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755E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D45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BC61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5DC7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3B3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5A7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24D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AADA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E3F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297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892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0A11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30B2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BA9F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E9B8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1956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339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B72E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B914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E45D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03B7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F30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1FD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2F0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89D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DE09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B3E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30D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7FAF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63D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024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319B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1FEB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DBE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653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82E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A12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BD9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DD74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F342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86EF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76B3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058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4E34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9D56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D262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35156"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ABC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5D0D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3F3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9A99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D803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C4A5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399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4CE1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B479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73E9C243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4089B5FA">
      <w:pPr>
        <w:rPr>
          <w:rFonts w:ascii="宋体" w:hAnsi="宋体" w:eastAsia="宋体" w:cs="宋体"/>
          <w:kern w:val="0"/>
          <w:sz w:val="24"/>
          <w:szCs w:val="24"/>
        </w:rPr>
      </w:pPr>
    </w:p>
    <w:p w14:paraId="610F2ECC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31A1A1B7"/>
    <w:p w14:paraId="16E772BF"/>
    <w:p w14:paraId="2CAFF17D"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951"/>
        <w:gridCol w:w="750"/>
        <w:gridCol w:w="709"/>
        <w:gridCol w:w="708"/>
        <w:gridCol w:w="709"/>
      </w:tblGrid>
      <w:tr w14:paraId="3D6AF5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7CABDBEA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 w14:paraId="07006A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87E9364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3A00F1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06A8352D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98CB6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ACDB25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24182B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42FD5E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C6E807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350A364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 w14:paraId="4282164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5AAC020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C74492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247B8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3D2B5DF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B51658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70BCD2CB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C47968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22C31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3A4F8E8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42F81DAE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211F9D1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省级一般C3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015CE4C7">
            <w:r>
              <w:rPr>
                <w:rFonts w:hint="eastAsia"/>
                <w:lang w:eastAsia="zh-CN"/>
              </w:rPr>
              <w:t>海南旅游业俄罗斯市场融入研究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5236A4F2">
            <w:r>
              <w:rPr>
                <w:rFonts w:hint="eastAsia"/>
                <w:lang w:val="en-US" w:eastAsia="zh-CN"/>
              </w:rPr>
              <w:t>HNSK(YB)20-28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B72ABD">
            <w:r>
              <w:rPr>
                <w:rFonts w:hint="eastAsia"/>
                <w:lang w:val="en-US" w:eastAsia="zh-CN"/>
              </w:rPr>
              <w:t>海南省哲学社会科学规划课题研究</w:t>
            </w:r>
          </w:p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 w14:paraId="64D5710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2020.6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52445FB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4万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B374200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303CE69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2DCC0D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60F556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50064484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0AC16D06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A57B9C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省级一般C3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91DF357">
            <w:r>
              <w:rPr>
                <w:rFonts w:hint="eastAsia"/>
                <w:lang w:eastAsia="zh-CN"/>
              </w:rPr>
              <w:t>海南新高考视域下高中历史海南地方史校本课程建设研究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36C566B6">
            <w:r>
              <w:rPr>
                <w:rFonts w:hint="eastAsia"/>
                <w:lang w:val="en-US" w:eastAsia="zh-CN"/>
              </w:rPr>
              <w:t>QJY20201008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BAD5EB3">
            <w:r>
              <w:rPr>
                <w:rFonts w:hint="eastAsia"/>
                <w:lang w:eastAsia="zh-CN"/>
              </w:rPr>
              <w:t>海南省教育科学规划</w:t>
            </w:r>
            <w:r>
              <w:rPr>
                <w:rFonts w:hint="eastAsia"/>
                <w:lang w:val="en-US" w:eastAsia="zh-CN"/>
              </w:rPr>
              <w:t>2020年度课题</w:t>
            </w:r>
          </w:p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 w14:paraId="4644973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2020.10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81FC0E2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7088704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CCB488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AD9CB0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7249FA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0830BE37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614517A6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3B4B882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558A4CD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3798005E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E64D3FC"/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 w14:paraId="2A73B3C8"/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642F7AA9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976EC70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B0016B7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215295B">
            <w:pPr>
              <w:snapToGrid w:val="0"/>
            </w:pPr>
          </w:p>
          <w:p w14:paraId="3F6A7048"/>
        </w:tc>
      </w:tr>
      <w:tr w14:paraId="537C78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3D0D07A4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759B5A33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D3DE10F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000E4B49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57D059E5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945DD5C"/>
        </w:tc>
        <w:tc>
          <w:tcPr>
            <w:tcW w:w="951" w:type="dxa"/>
            <w:tcBorders>
              <w:tl2br w:val="nil"/>
              <w:tr2bl w:val="nil"/>
            </w:tcBorders>
            <w:vAlign w:val="center"/>
          </w:tcPr>
          <w:p w14:paraId="51E79225"/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2879CB93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0932EE7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3A76D14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5372E29">
            <w:pPr>
              <w:snapToGrid w:val="0"/>
            </w:pPr>
          </w:p>
          <w:p w14:paraId="70DE620F"/>
        </w:tc>
      </w:tr>
    </w:tbl>
    <w:p w14:paraId="1B73BF5F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697"/>
        <w:gridCol w:w="1111"/>
        <w:gridCol w:w="1903"/>
        <w:gridCol w:w="1625"/>
        <w:gridCol w:w="1139"/>
        <w:gridCol w:w="909"/>
        <w:gridCol w:w="1077"/>
        <w:gridCol w:w="643"/>
      </w:tblGrid>
      <w:tr w14:paraId="516E9F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06077DE4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1DF8A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 w14:paraId="4EE8C6C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697" w:type="dxa"/>
            <w:tcBorders>
              <w:tl2br w:val="nil"/>
              <w:tr2bl w:val="nil"/>
            </w:tcBorders>
            <w:vAlign w:val="center"/>
          </w:tcPr>
          <w:p w14:paraId="0763982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1548A361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1903" w:type="dxa"/>
            <w:tcBorders>
              <w:tl2br w:val="nil"/>
              <w:tr2bl w:val="nil"/>
            </w:tcBorders>
            <w:vAlign w:val="center"/>
          </w:tcPr>
          <w:p w14:paraId="3D06D0A9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 w14:paraId="62CD587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vAlign w:val="center"/>
          </w:tcPr>
          <w:p w14:paraId="098A3FC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09" w:type="dxa"/>
            <w:tcBorders>
              <w:tl2br w:val="nil"/>
              <w:tr2bl w:val="nil"/>
            </w:tcBorders>
            <w:vAlign w:val="center"/>
          </w:tcPr>
          <w:p w14:paraId="7FBDAB9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5729985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14:paraId="3830B032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4C4E701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643" w:type="dxa"/>
            <w:tcBorders>
              <w:tl2br w:val="nil"/>
              <w:tr2bl w:val="nil"/>
            </w:tcBorders>
            <w:vAlign w:val="center"/>
          </w:tcPr>
          <w:p w14:paraId="188A7F8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4AB30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 w14:paraId="13F74F4E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697" w:type="dxa"/>
            <w:tcBorders>
              <w:tl2br w:val="nil"/>
              <w:tr2bl w:val="nil"/>
            </w:tcBorders>
          </w:tcPr>
          <w:p w14:paraId="736CFB23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7D81CF60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CSSCI扩展</w:t>
            </w:r>
          </w:p>
        </w:tc>
        <w:tc>
          <w:tcPr>
            <w:tcW w:w="1903" w:type="dxa"/>
            <w:tcBorders>
              <w:tl2br w:val="nil"/>
              <w:tr2bl w:val="nil"/>
            </w:tcBorders>
          </w:tcPr>
          <w:p w14:paraId="0BB674B1">
            <w:pPr>
              <w:widowControl/>
              <w:jc w:val="center"/>
            </w:pPr>
            <w:r>
              <w:rPr>
                <w:rFonts w:hint="eastAsia"/>
                <w:sz w:val="18"/>
                <w:szCs w:val="18"/>
              </w:rPr>
              <w:t>忠信、善战的职业军人—论俄国亲兵教育</w:t>
            </w:r>
          </w:p>
        </w:tc>
        <w:tc>
          <w:tcPr>
            <w:tcW w:w="1625" w:type="dxa"/>
            <w:tcBorders>
              <w:tl2br w:val="nil"/>
              <w:tr2bl w:val="nil"/>
            </w:tcBorders>
          </w:tcPr>
          <w:p w14:paraId="46F36AD3">
            <w:pPr>
              <w:widowControl/>
              <w:jc w:val="center"/>
            </w:pPr>
            <w:r>
              <w:rPr>
                <w:rFonts w:hint="eastAsia"/>
                <w:sz w:val="18"/>
                <w:szCs w:val="18"/>
                <w:lang w:eastAsia="zh-CN"/>
              </w:rPr>
              <w:t>历史教学问题，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2017.4</w:t>
            </w:r>
          </w:p>
        </w:tc>
        <w:tc>
          <w:tcPr>
            <w:tcW w:w="1139" w:type="dxa"/>
            <w:tcBorders>
              <w:tl2br w:val="nil"/>
              <w:tr2bl w:val="nil"/>
            </w:tcBorders>
          </w:tcPr>
          <w:p w14:paraId="753B3C18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独撰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42C125E3">
            <w:pPr>
              <w:widowControl/>
              <w:jc w:val="center"/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 w14:paraId="38A252DB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l2br w:val="nil"/>
              <w:tr2bl w:val="nil"/>
            </w:tcBorders>
          </w:tcPr>
          <w:p w14:paraId="13DBDCD5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 w14:paraId="61D050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92" w:type="dxa"/>
            <w:vMerge w:val="restart"/>
            <w:tcBorders>
              <w:top w:val="single" w:color="000000" w:sz="12" w:space="0"/>
            </w:tcBorders>
            <w:vAlign w:val="center"/>
          </w:tcPr>
          <w:p w14:paraId="4CF0D26E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697" w:type="dxa"/>
            <w:tcBorders>
              <w:top w:val="single" w:color="000000" w:sz="12" w:space="0"/>
            </w:tcBorders>
          </w:tcPr>
          <w:p w14:paraId="2CC2DFD1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111" w:type="dxa"/>
            <w:tcBorders>
              <w:top w:val="single" w:color="000000" w:sz="12" w:space="0"/>
            </w:tcBorders>
          </w:tcPr>
          <w:p w14:paraId="3B72FBE0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省级</w:t>
            </w:r>
          </w:p>
        </w:tc>
        <w:tc>
          <w:tcPr>
            <w:tcW w:w="1903" w:type="dxa"/>
            <w:tcBorders>
              <w:top w:val="single" w:color="000000" w:sz="12" w:space="0"/>
            </w:tcBorders>
          </w:tcPr>
          <w:p w14:paraId="37033256">
            <w:pPr>
              <w:widowControl/>
              <w:jc w:val="center"/>
            </w:pPr>
            <w:r>
              <w:rPr>
                <w:rFonts w:hint="eastAsia"/>
                <w:sz w:val="18"/>
                <w:szCs w:val="18"/>
              </w:rPr>
              <w:t>莫诺马赫人性教育观刍论—以《训言》文本为中心</w:t>
            </w:r>
          </w:p>
        </w:tc>
        <w:tc>
          <w:tcPr>
            <w:tcW w:w="1625" w:type="dxa"/>
            <w:tcBorders>
              <w:top w:val="single" w:color="000000" w:sz="12" w:space="0"/>
            </w:tcBorders>
          </w:tcPr>
          <w:p w14:paraId="31366A88">
            <w:pPr>
              <w:widowControl/>
              <w:jc w:val="center"/>
            </w:pPr>
            <w:r>
              <w:rPr>
                <w:rFonts w:hint="eastAsia"/>
                <w:sz w:val="18"/>
                <w:szCs w:val="18"/>
                <w:lang w:eastAsia="zh-CN"/>
              </w:rPr>
              <w:t>中北大学学报（社科）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2018.5</w:t>
            </w:r>
          </w:p>
        </w:tc>
        <w:tc>
          <w:tcPr>
            <w:tcW w:w="1139" w:type="dxa"/>
            <w:tcBorders>
              <w:top w:val="single" w:color="000000" w:sz="12" w:space="0"/>
            </w:tcBorders>
          </w:tcPr>
          <w:p w14:paraId="003B087D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03E6D7A4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000000" w:sz="12" w:space="0"/>
            </w:tcBorders>
          </w:tcPr>
          <w:p w14:paraId="46CCBE3E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op w:val="single" w:color="000000" w:sz="12" w:space="0"/>
            </w:tcBorders>
          </w:tcPr>
          <w:p w14:paraId="3D161EB3">
            <w:pPr>
              <w:widowControl/>
              <w:jc w:val="center"/>
            </w:pPr>
          </w:p>
        </w:tc>
      </w:tr>
      <w:tr w14:paraId="209476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1843A88C">
            <w:pPr>
              <w:jc w:val="center"/>
            </w:pPr>
          </w:p>
        </w:tc>
        <w:tc>
          <w:tcPr>
            <w:tcW w:w="697" w:type="dxa"/>
            <w:tcBorders>
              <w:tl2br w:val="nil"/>
              <w:tr2bl w:val="nil"/>
            </w:tcBorders>
          </w:tcPr>
          <w:p w14:paraId="47CBEF0E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47CA6F34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1903" w:type="dxa"/>
            <w:tcBorders>
              <w:tl2br w:val="nil"/>
              <w:tr2bl w:val="nil"/>
            </w:tcBorders>
          </w:tcPr>
          <w:p w14:paraId="14174537">
            <w:pPr>
              <w:widowControl/>
              <w:jc w:val="center"/>
            </w:pPr>
            <w:r>
              <w:rPr>
                <w:rFonts w:hint="eastAsia"/>
                <w:sz w:val="18"/>
                <w:szCs w:val="18"/>
              </w:rPr>
              <w:t>俄国大学法治的文本解析—基于1804年《莫斯科大学章程》</w:t>
            </w:r>
          </w:p>
        </w:tc>
        <w:tc>
          <w:tcPr>
            <w:tcW w:w="1625" w:type="dxa"/>
            <w:tcBorders>
              <w:tl2br w:val="nil"/>
              <w:tr2bl w:val="nil"/>
            </w:tcBorders>
          </w:tcPr>
          <w:p w14:paraId="7BC0B0B2">
            <w:pPr>
              <w:widowControl/>
              <w:jc w:val="center"/>
            </w:pPr>
            <w:r>
              <w:rPr>
                <w:rFonts w:hint="eastAsia"/>
                <w:sz w:val="18"/>
                <w:szCs w:val="18"/>
                <w:lang w:eastAsia="zh-CN"/>
              </w:rPr>
              <w:t>中北大学学报（社科）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2019.5</w:t>
            </w:r>
          </w:p>
        </w:tc>
        <w:tc>
          <w:tcPr>
            <w:tcW w:w="1139" w:type="dxa"/>
            <w:tcBorders>
              <w:tl2br w:val="nil"/>
              <w:tr2bl w:val="nil"/>
            </w:tcBorders>
          </w:tcPr>
          <w:p w14:paraId="3AA34C50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39097FB2">
            <w:pPr>
              <w:widowControl/>
              <w:jc w:val="center"/>
            </w:pPr>
          </w:p>
        </w:tc>
        <w:tc>
          <w:tcPr>
            <w:tcW w:w="1077" w:type="dxa"/>
            <w:tcBorders>
              <w:tl2br w:val="nil"/>
              <w:tr2bl w:val="nil"/>
            </w:tcBorders>
          </w:tcPr>
          <w:p w14:paraId="38F16C3C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l2br w:val="nil"/>
              <w:tr2bl w:val="nil"/>
            </w:tcBorders>
          </w:tcPr>
          <w:p w14:paraId="63663A4D">
            <w:pPr>
              <w:widowControl/>
              <w:snapToGrid w:val="0"/>
              <w:jc w:val="center"/>
            </w:pPr>
          </w:p>
          <w:p w14:paraId="17FB87F6">
            <w:pPr>
              <w:widowControl/>
              <w:jc w:val="center"/>
            </w:pPr>
          </w:p>
        </w:tc>
      </w:tr>
      <w:tr w14:paraId="71FE8C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6ED25CA6">
            <w:pPr>
              <w:jc w:val="center"/>
            </w:pPr>
          </w:p>
        </w:tc>
        <w:tc>
          <w:tcPr>
            <w:tcW w:w="697" w:type="dxa"/>
            <w:tcBorders>
              <w:bottom w:val="single" w:color="auto" w:sz="4" w:space="0"/>
              <w:tl2br w:val="nil"/>
              <w:tr2bl w:val="nil"/>
            </w:tcBorders>
          </w:tcPr>
          <w:p w14:paraId="6D9A4CB8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11" w:type="dxa"/>
            <w:tcBorders>
              <w:bottom w:val="single" w:color="auto" w:sz="4" w:space="0"/>
              <w:tl2br w:val="nil"/>
              <w:tr2bl w:val="nil"/>
            </w:tcBorders>
          </w:tcPr>
          <w:p w14:paraId="0755F2CD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1903" w:type="dxa"/>
            <w:tcBorders>
              <w:bottom w:val="single" w:color="auto" w:sz="4" w:space="0"/>
              <w:tl2br w:val="nil"/>
              <w:tr2bl w:val="nil"/>
            </w:tcBorders>
          </w:tcPr>
          <w:p w14:paraId="14EE058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教育的民族品格：论乌申斯基教育民族性思想</w:t>
            </w:r>
          </w:p>
          <w:p w14:paraId="17F12CAB">
            <w:pPr>
              <w:widowControl/>
              <w:jc w:val="center"/>
            </w:pPr>
          </w:p>
        </w:tc>
        <w:tc>
          <w:tcPr>
            <w:tcW w:w="1625" w:type="dxa"/>
            <w:tcBorders>
              <w:bottom w:val="single" w:color="auto" w:sz="4" w:space="0"/>
              <w:tl2br w:val="nil"/>
              <w:tr2bl w:val="nil"/>
            </w:tcBorders>
          </w:tcPr>
          <w:p w14:paraId="5965C08A">
            <w:pPr>
              <w:widowControl/>
              <w:jc w:val="center"/>
            </w:pPr>
            <w:r>
              <w:rPr>
                <w:rFonts w:hint="eastAsia"/>
                <w:lang w:eastAsia="zh-CN"/>
              </w:rPr>
              <w:t>中北大学学报（社科）</w:t>
            </w:r>
            <w:r>
              <w:rPr>
                <w:rFonts w:hint="eastAsia"/>
                <w:lang w:val="en-US" w:eastAsia="zh-CN"/>
              </w:rPr>
              <w:t>2020.6</w:t>
            </w:r>
          </w:p>
        </w:tc>
        <w:tc>
          <w:tcPr>
            <w:tcW w:w="1139" w:type="dxa"/>
            <w:tcBorders>
              <w:bottom w:val="single" w:color="auto" w:sz="4" w:space="0"/>
              <w:tl2br w:val="nil"/>
              <w:tr2bl w:val="nil"/>
            </w:tcBorders>
          </w:tcPr>
          <w:p w14:paraId="53978ACC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</w:t>
            </w:r>
          </w:p>
        </w:tc>
        <w:tc>
          <w:tcPr>
            <w:tcW w:w="909" w:type="dxa"/>
            <w:tcBorders>
              <w:bottom w:val="single" w:color="auto" w:sz="4" w:space="0"/>
              <w:tl2br w:val="nil"/>
              <w:tr2bl w:val="nil"/>
            </w:tcBorders>
          </w:tcPr>
          <w:p w14:paraId="53A63755">
            <w:pPr>
              <w:widowControl/>
              <w:jc w:val="center"/>
            </w:pPr>
          </w:p>
        </w:tc>
        <w:tc>
          <w:tcPr>
            <w:tcW w:w="1077" w:type="dxa"/>
            <w:tcBorders>
              <w:bottom w:val="single" w:color="auto" w:sz="4" w:space="0"/>
              <w:tl2br w:val="nil"/>
              <w:tr2bl w:val="nil"/>
            </w:tcBorders>
          </w:tcPr>
          <w:p w14:paraId="05CFE8D9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bottom w:val="single" w:color="auto" w:sz="4" w:space="0"/>
              <w:tl2br w:val="nil"/>
              <w:tr2bl w:val="nil"/>
            </w:tcBorders>
          </w:tcPr>
          <w:p w14:paraId="5303BDFD">
            <w:pPr>
              <w:widowControl/>
              <w:snapToGrid w:val="0"/>
              <w:jc w:val="center"/>
            </w:pPr>
          </w:p>
          <w:p w14:paraId="2C45B40D">
            <w:pPr>
              <w:widowControl/>
              <w:jc w:val="center"/>
            </w:pPr>
          </w:p>
        </w:tc>
      </w:tr>
      <w:tr w14:paraId="6DF78E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73E5DB88">
            <w:pPr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4CECFB5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7A452B44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190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600FF291">
            <w:pPr>
              <w:widowControl/>
              <w:jc w:val="center"/>
            </w:pPr>
            <w:r>
              <w:rPr>
                <w:rFonts w:hint="eastAsia"/>
              </w:rPr>
              <w:t>海南冼夫人文化遗产旅游开发适宜性评价</w:t>
            </w:r>
          </w:p>
          <w:p w14:paraId="1C91DDC3">
            <w:pPr>
              <w:widowControl/>
              <w:jc w:val="center"/>
            </w:pPr>
          </w:p>
        </w:tc>
        <w:tc>
          <w:tcPr>
            <w:tcW w:w="162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66D49DC1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"https://navi.cnki.net/knavi/journals/QZDX/detail?uniplatform=NZKPT"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海南热带海洋学院学报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"https://navi.cnki.net/knavi/journals/QZDX/issues/acR2UJ02YhQufay97ib2gatJ102tGoopakZazfZyLMVA-vh1CYM-0bBN387Uj62Q?uniplatform=NZKPT"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 xml:space="preserve">2023 </w:t>
            </w:r>
            <w:r>
              <w:rPr>
                <w:rFonts w:hint="eastAsia"/>
                <w:lang w:val="en-US" w:eastAsia="zh-CN"/>
              </w:rPr>
              <w:t>.0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13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0950953F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第二（通讯作者）</w:t>
            </w:r>
          </w:p>
        </w:tc>
        <w:tc>
          <w:tcPr>
            <w:tcW w:w="90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7C7E7A37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71CAD59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353106C">
            <w:pPr>
              <w:widowControl/>
              <w:jc w:val="center"/>
            </w:pPr>
          </w:p>
        </w:tc>
      </w:tr>
      <w:tr w14:paraId="22569F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128B871A">
            <w:pPr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5DB4C59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79AF501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190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678B1600">
            <w:pPr>
              <w:widowControl/>
              <w:jc w:val="center"/>
            </w:pPr>
            <w:r>
              <w:rPr>
                <w:rFonts w:hint="eastAsia"/>
              </w:rPr>
              <w:t>海南冼夫人文化遗产网络传播状况与策略创新</w:t>
            </w:r>
          </w:p>
          <w:p w14:paraId="42E2B7EA">
            <w:pPr>
              <w:widowControl/>
              <w:jc w:val="center"/>
            </w:pPr>
          </w:p>
        </w:tc>
        <w:tc>
          <w:tcPr>
            <w:tcW w:w="162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32BB6422"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"https://navi.cnki.net/knavi/journals/HBKS/detail?uniplatform=NZKPT"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河北科技大学学报(社会科学版)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"https://navi.cnki.net/knavi/journals/HBKS/issues/acR2UJ02YhQwB98OQfYoeSqzZ00XnCq1ea5pJhdxckUfqEvj4ITKKSZkGGv_VWXR?uniplatform=NZKPT"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2023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  <w:lang w:eastAsia="zh-CN"/>
              </w:rPr>
              <w:t>02</w:t>
            </w:r>
            <w:r>
              <w:rPr>
                <w:rFonts w:hint="eastAsia"/>
                <w:lang w:eastAsia="zh-CN"/>
              </w:rPr>
              <w:fldChar w:fldCharType="end"/>
            </w:r>
          </w:p>
        </w:tc>
        <w:tc>
          <w:tcPr>
            <w:tcW w:w="113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A46D6AB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第二（通讯作者）</w:t>
            </w:r>
          </w:p>
        </w:tc>
        <w:tc>
          <w:tcPr>
            <w:tcW w:w="90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53514805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7F58AD4F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4D7D976E">
            <w:pPr>
              <w:widowControl/>
              <w:jc w:val="center"/>
            </w:pPr>
          </w:p>
        </w:tc>
      </w:tr>
      <w:tr w14:paraId="59696A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12CF6E53">
            <w:pPr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7EBE46E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60D67D7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190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65572374">
            <w:pPr>
              <w:widowControl/>
              <w:jc w:val="center"/>
            </w:pPr>
            <w:r>
              <w:rPr>
                <w:rFonts w:hint="eastAsia"/>
              </w:rPr>
              <w:t>后疫情时代旅游餐饮浪费问题治理与文明消费观塑造</w:t>
            </w:r>
          </w:p>
          <w:p w14:paraId="04E28A0F">
            <w:pPr>
              <w:widowControl/>
              <w:jc w:val="center"/>
            </w:pPr>
          </w:p>
        </w:tc>
        <w:tc>
          <w:tcPr>
            <w:tcW w:w="162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82465F8"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"https://navi.cnki.net/knavi/journals/WLYF/detail?uniplatform=NZKPT"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未来与发展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"https://navi.cnki.net/knavi/journals/WLYF/issues/acR2UJ02YhSiphiFp3N77s3KEbhMdo8flY5XFk_Meofrvyd6m4UXyyDeLOnwhY2r?uniplatform=NZKPT"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2023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  <w:lang w:eastAsia="zh-CN"/>
              </w:rPr>
              <w:t>06</w:t>
            </w:r>
            <w:r>
              <w:rPr>
                <w:rFonts w:hint="eastAsia"/>
                <w:lang w:eastAsia="zh-CN"/>
              </w:rPr>
              <w:fldChar w:fldCharType="end"/>
            </w:r>
          </w:p>
        </w:tc>
        <w:tc>
          <w:tcPr>
            <w:tcW w:w="113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0FD93DA3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第二（通讯作者）</w:t>
            </w:r>
          </w:p>
        </w:tc>
        <w:tc>
          <w:tcPr>
            <w:tcW w:w="90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75F58712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B1072AF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03C0836E">
            <w:pPr>
              <w:widowControl/>
              <w:jc w:val="center"/>
            </w:pPr>
          </w:p>
        </w:tc>
      </w:tr>
      <w:tr w14:paraId="7F3C7B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49D4BE41">
            <w:pPr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083F597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63F12C2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武大核心（RCCSE）</w:t>
            </w:r>
          </w:p>
          <w:p w14:paraId="059ED8B0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中国人文社会科学核心</w:t>
            </w:r>
          </w:p>
        </w:tc>
        <w:tc>
          <w:tcPr>
            <w:tcW w:w="190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763BCBE">
            <w:pPr>
              <w:widowControl/>
              <w:jc w:val="center"/>
            </w:pPr>
            <w:r>
              <w:rPr>
                <w:rFonts w:hint="eastAsia"/>
              </w:rPr>
              <w:t>文化遗产旅游资源分类与评价——以海南冼夫人文化遗产为例</w:t>
            </w:r>
          </w:p>
          <w:p w14:paraId="793D62F3">
            <w:pPr>
              <w:widowControl/>
              <w:jc w:val="center"/>
            </w:pPr>
          </w:p>
        </w:tc>
        <w:tc>
          <w:tcPr>
            <w:tcW w:w="162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A8B559A"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"https://navi.cnki.net/knavi/journals/NHXK/detail?uniplatform=NZKPT"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南海学刊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"https://navi.cnki.net/knavi/journals/NHXK/issues/RE1hRqpi5T0qFFKznoYJM6FGgbnfwNqeh8vIWPLN9ujz0otiQtors94u-ip6sX-Q?uniplatform=NZKPT"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2023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  <w:lang w:eastAsia="zh-CN"/>
              </w:rPr>
              <w:t>03 </w:t>
            </w:r>
            <w:r>
              <w:rPr>
                <w:rFonts w:hint="eastAsia"/>
                <w:lang w:eastAsia="zh-CN"/>
              </w:rPr>
              <w:fldChar w:fldCharType="end"/>
            </w:r>
          </w:p>
        </w:tc>
        <w:tc>
          <w:tcPr>
            <w:tcW w:w="113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6A66231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第二（通信作者）</w:t>
            </w:r>
          </w:p>
        </w:tc>
        <w:tc>
          <w:tcPr>
            <w:tcW w:w="90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58003B54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75542ED1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862E489">
            <w:pPr>
              <w:widowControl/>
              <w:jc w:val="center"/>
            </w:pPr>
          </w:p>
        </w:tc>
      </w:tr>
      <w:tr w14:paraId="0451A9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atLeast"/>
        </w:trPr>
        <w:tc>
          <w:tcPr>
            <w:tcW w:w="692" w:type="dxa"/>
            <w:vMerge w:val="continue"/>
            <w:tcBorders>
              <w:bottom w:val="single" w:color="auto" w:sz="4" w:space="0"/>
              <w:tl2br w:val="nil"/>
              <w:tr2bl w:val="nil"/>
            </w:tcBorders>
          </w:tcPr>
          <w:p w14:paraId="627166A9">
            <w:pPr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53D7C3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335A699E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省级</w:t>
            </w:r>
          </w:p>
        </w:tc>
        <w:tc>
          <w:tcPr>
            <w:tcW w:w="190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F29BB65">
            <w:pPr>
              <w:widowControl/>
              <w:jc w:val="center"/>
            </w:pPr>
            <w:r>
              <w:rPr>
                <w:rFonts w:hint="eastAsia"/>
              </w:rPr>
              <w:t>历史名人的文化遗产投射与感知形象研究——基于海南冼夫人的历时性分析</w:t>
            </w:r>
          </w:p>
          <w:p w14:paraId="7F12A458">
            <w:pPr>
              <w:widowControl/>
              <w:jc w:val="center"/>
            </w:pPr>
          </w:p>
        </w:tc>
        <w:tc>
          <w:tcPr>
            <w:tcW w:w="162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33364CA9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"https://navi.cnki.net/knavi/journals/CDSF/detail?uniplatform=NZKPT"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西华大学学报(哲学社会科学版)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>2023.03</w:t>
            </w:r>
          </w:p>
        </w:tc>
        <w:tc>
          <w:tcPr>
            <w:tcW w:w="113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4CDC7DF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第二（通讯作者）</w:t>
            </w:r>
          </w:p>
        </w:tc>
        <w:tc>
          <w:tcPr>
            <w:tcW w:w="90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6124AD96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6BE3F240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0855A236">
            <w:pPr>
              <w:widowControl/>
              <w:jc w:val="center"/>
            </w:pPr>
          </w:p>
        </w:tc>
      </w:tr>
      <w:tr w14:paraId="130576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69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43BAEB51">
            <w:pPr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040CA0BE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31DA9F5E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武大核心（RCCSE）</w:t>
            </w:r>
          </w:p>
        </w:tc>
        <w:tc>
          <w:tcPr>
            <w:tcW w:w="190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89B9440">
            <w:pPr>
              <w:widowControl/>
              <w:jc w:val="center"/>
            </w:pPr>
            <w:r>
              <w:rPr>
                <w:rFonts w:hint="eastAsia"/>
              </w:rPr>
              <w:t>经权之贤：论古罗斯王子教育</w:t>
            </w:r>
          </w:p>
          <w:p w14:paraId="237CCBCD">
            <w:pPr>
              <w:widowControl/>
              <w:jc w:val="center"/>
            </w:pPr>
          </w:p>
        </w:tc>
        <w:tc>
          <w:tcPr>
            <w:tcW w:w="162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F909839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大众文艺 2023.21</w:t>
            </w:r>
          </w:p>
        </w:tc>
        <w:tc>
          <w:tcPr>
            <w:tcW w:w="113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0D4D26D7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第一作者</w:t>
            </w:r>
          </w:p>
        </w:tc>
        <w:tc>
          <w:tcPr>
            <w:tcW w:w="90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5C5C8F4F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601657D6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00F99BC">
            <w:pPr>
              <w:widowControl/>
              <w:jc w:val="center"/>
            </w:pPr>
          </w:p>
        </w:tc>
      </w:tr>
      <w:tr w14:paraId="4A9BE8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692" w:type="dxa"/>
            <w:vMerge w:val="restart"/>
            <w:tcBorders>
              <w:top w:val="single" w:color="auto" w:sz="4" w:space="0"/>
              <w:tl2br w:val="nil"/>
              <w:tr2bl w:val="nil"/>
            </w:tcBorders>
          </w:tcPr>
          <w:p w14:paraId="49CD6331">
            <w:pPr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7EB0B21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11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688721C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国家级</w:t>
            </w:r>
          </w:p>
        </w:tc>
        <w:tc>
          <w:tcPr>
            <w:tcW w:w="190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64D1B642">
            <w:pPr>
              <w:widowControl/>
              <w:jc w:val="center"/>
            </w:pPr>
            <w:r>
              <w:rPr>
                <w:rFonts w:hint="eastAsia"/>
              </w:rPr>
              <w:t>高中史政课程融合问题探究</w:t>
            </w:r>
          </w:p>
          <w:p w14:paraId="6570EC1E">
            <w:pPr>
              <w:widowControl/>
              <w:jc w:val="center"/>
            </w:pPr>
          </w:p>
        </w:tc>
        <w:tc>
          <w:tcPr>
            <w:tcW w:w="162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53DF0F81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fldChar w:fldCharType="begin"/>
            </w:r>
            <w:r>
              <w:rPr>
                <w:rFonts w:hint="eastAsia"/>
                <w:lang w:eastAsia="zh-CN"/>
              </w:rPr>
              <w:instrText xml:space="preserve"> HYPERLINK "https://navi.cnki.net/knavi/journals/ZLXI/detail?uniplatform=NZKPT" \t "https://kns.cnki.net/kcms2/article/_blank" </w:instrText>
            </w:r>
            <w:r>
              <w:rPr>
                <w:rFonts w:hint="eastAsia"/>
                <w:lang w:eastAsia="zh-CN"/>
              </w:rPr>
              <w:fldChar w:fldCharType="separate"/>
            </w:r>
            <w:r>
              <w:rPr>
                <w:rFonts w:hint="eastAsia"/>
                <w:lang w:eastAsia="zh-CN"/>
              </w:rPr>
              <w:t>中学历史教学参考 . </w:t>
            </w:r>
            <w:r>
              <w:rPr>
                <w:rFonts w:hint="eastAsia"/>
                <w:lang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>2023.17</w:t>
            </w:r>
          </w:p>
        </w:tc>
        <w:tc>
          <w:tcPr>
            <w:tcW w:w="113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41667494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第一作者</w:t>
            </w:r>
          </w:p>
        </w:tc>
        <w:tc>
          <w:tcPr>
            <w:tcW w:w="909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24358309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FFFA187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4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</w:tcPr>
          <w:p w14:paraId="133CBAD2">
            <w:pPr>
              <w:widowControl/>
              <w:jc w:val="center"/>
            </w:pPr>
          </w:p>
        </w:tc>
      </w:tr>
      <w:tr w14:paraId="7F33B9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0B2A9C5C">
            <w:pPr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tl2br w:val="nil"/>
              <w:tr2bl w:val="nil"/>
            </w:tcBorders>
          </w:tcPr>
          <w:p w14:paraId="46E6899F"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111" w:type="dxa"/>
            <w:tcBorders>
              <w:top w:val="single" w:color="auto" w:sz="4" w:space="0"/>
              <w:tl2br w:val="nil"/>
              <w:tr2bl w:val="nil"/>
            </w:tcBorders>
          </w:tcPr>
          <w:p w14:paraId="5A5C6605"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903" w:type="dxa"/>
            <w:tcBorders>
              <w:top w:val="single" w:color="auto" w:sz="4" w:space="0"/>
              <w:tl2br w:val="nil"/>
              <w:tr2bl w:val="nil"/>
            </w:tcBorders>
          </w:tcPr>
          <w:p w14:paraId="3B6606B1">
            <w:pPr>
              <w:widowControl/>
              <w:jc w:val="center"/>
            </w:pPr>
          </w:p>
        </w:tc>
        <w:tc>
          <w:tcPr>
            <w:tcW w:w="1625" w:type="dxa"/>
            <w:tcBorders>
              <w:top w:val="single" w:color="auto" w:sz="4" w:space="0"/>
              <w:tl2br w:val="nil"/>
              <w:tr2bl w:val="nil"/>
            </w:tcBorders>
          </w:tcPr>
          <w:p w14:paraId="260522B6">
            <w:pPr>
              <w:widowControl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139" w:type="dxa"/>
            <w:tcBorders>
              <w:top w:val="single" w:color="auto" w:sz="4" w:space="0"/>
              <w:tl2br w:val="nil"/>
              <w:tr2bl w:val="nil"/>
            </w:tcBorders>
          </w:tcPr>
          <w:p w14:paraId="0859C8AC"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909" w:type="dxa"/>
            <w:tcBorders>
              <w:top w:val="single" w:color="auto" w:sz="4" w:space="0"/>
              <w:tl2br w:val="nil"/>
              <w:tr2bl w:val="nil"/>
            </w:tcBorders>
          </w:tcPr>
          <w:p w14:paraId="31477A78">
            <w:pPr>
              <w:widowControl/>
              <w:jc w:val="center"/>
            </w:pPr>
          </w:p>
        </w:tc>
        <w:tc>
          <w:tcPr>
            <w:tcW w:w="1077" w:type="dxa"/>
            <w:tcBorders>
              <w:top w:val="single" w:color="auto" w:sz="4" w:space="0"/>
              <w:tl2br w:val="nil"/>
              <w:tr2bl w:val="nil"/>
            </w:tcBorders>
          </w:tcPr>
          <w:p w14:paraId="5DD99F8C">
            <w:pPr>
              <w:widowControl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43" w:type="dxa"/>
            <w:tcBorders>
              <w:top w:val="single" w:color="auto" w:sz="4" w:space="0"/>
              <w:tl2br w:val="nil"/>
              <w:tr2bl w:val="nil"/>
            </w:tcBorders>
          </w:tcPr>
          <w:p w14:paraId="07F9C460">
            <w:pPr>
              <w:widowControl/>
              <w:jc w:val="center"/>
            </w:pPr>
          </w:p>
        </w:tc>
      </w:tr>
    </w:tbl>
    <w:p w14:paraId="7F485603"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188740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170E104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06644D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4F790482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7971FADD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BC790F3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6EB9A228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DDDC42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0E7C9CF7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0A0292F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157D6955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1D4D69E8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424F252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0A89B1B5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507B55C9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7FB4E162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09B6D42B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EF716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7FF1BBE6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D58811C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70C4CE69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293E50E9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俄国教育史:罗斯时期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87C50FA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0BA7AC48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长春出版社2022.02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4AFCCEBD">
            <w:pPr>
              <w:widowControl/>
            </w:pPr>
            <w:r>
              <w:rPr>
                <w:rFonts w:hint="eastAsia"/>
              </w:rPr>
              <w:t>2022036678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39D42F1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22.2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817618C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5A6FB64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7E8D65EA">
            <w:pPr>
              <w:widowControl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300</w:t>
            </w:r>
          </w:p>
        </w:tc>
      </w:tr>
      <w:tr w14:paraId="383A8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DCCFFCA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82D2187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1AA44F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5248A4A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81A514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BA87509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E66BF0C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F6A879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ECFC347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7099AF4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AD928BE">
            <w:pPr>
              <w:widowControl/>
            </w:pPr>
          </w:p>
        </w:tc>
      </w:tr>
      <w:tr w14:paraId="6A2AAE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7E1235FF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1731F0AC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3B79DBA7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41908C07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218150CC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446D2A70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158A6F5E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3AA988EA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45278A68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2792A1E2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25FCB8F4">
            <w:pPr>
              <w:widowControl/>
              <w:snapToGrid w:val="0"/>
            </w:pPr>
          </w:p>
          <w:p w14:paraId="4CC8A266">
            <w:pPr>
              <w:widowControl/>
            </w:pPr>
          </w:p>
        </w:tc>
      </w:tr>
      <w:tr w14:paraId="4297BB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392807C8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1F2BC500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A1DFE1C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A5C2560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393D9933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4DD5EFB2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50E511BC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67452C2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19886F4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5BB31FC8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49ED65E2">
            <w:pPr>
              <w:widowControl/>
              <w:snapToGrid w:val="0"/>
            </w:pPr>
          </w:p>
          <w:p w14:paraId="67D432B1">
            <w:pPr>
              <w:widowControl/>
            </w:pPr>
          </w:p>
        </w:tc>
      </w:tr>
    </w:tbl>
    <w:p w14:paraId="4690630F">
      <w:pPr>
        <w:keepLines/>
        <w:widowControl/>
        <w:ind w:firstLine="630" w:firstLineChars="300"/>
        <w:jc w:val="left"/>
        <w:rPr>
          <w:rFonts w:hint="eastAsia"/>
        </w:rPr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p w14:paraId="5E7068E7">
      <w:pPr>
        <w:keepLines/>
        <w:widowControl/>
        <w:ind w:firstLine="630" w:firstLineChars="300"/>
        <w:jc w:val="left"/>
        <w:rPr>
          <w:rFonts w:hint="eastAsia"/>
        </w:rPr>
      </w:pP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3FA235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4634D527"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 w14:paraId="4C3EB1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6DE2407A"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1ACD2E5E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6188E1C6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4D146E88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10B4DB9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51FB4ED5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E2EEDFF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5919B906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09188093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69C71886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 w14:paraId="23E51B5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224B9AED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0E09181F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C1C0E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04F7831A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5377163F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4D73FB45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72565F37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614E81AA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1AC8739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6804F50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5374A2F6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2A1FDE5B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47A31F09">
            <w:pPr>
              <w:overflowPunct w:val="0"/>
              <w:jc w:val="center"/>
            </w:pPr>
          </w:p>
        </w:tc>
      </w:tr>
      <w:tr w14:paraId="083102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93F025C"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D483767"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580665A"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9EBC1CD"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EE01282"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32F22D8"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1FE55C2"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0C54E59"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94BE5A"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D9A63F0">
            <w:pPr>
              <w:overflowPunct w:val="0"/>
              <w:jc w:val="center"/>
            </w:pPr>
          </w:p>
        </w:tc>
      </w:tr>
      <w:tr w14:paraId="16BE77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6BD85A6F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259B6DA8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1047B27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56F51E77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5A0AC78B"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0DF0A19C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2E5DE200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50EB9DD1"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705AD2B4"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6B8AE984">
            <w:pPr>
              <w:overflowPunct w:val="0"/>
              <w:snapToGrid w:val="0"/>
              <w:jc w:val="center"/>
            </w:pPr>
          </w:p>
          <w:p w14:paraId="3C778AB3">
            <w:pPr>
              <w:overflowPunct w:val="0"/>
              <w:jc w:val="center"/>
            </w:pPr>
          </w:p>
        </w:tc>
      </w:tr>
      <w:tr w14:paraId="336445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745CE212"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0710BDAC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12FCBA98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5B29CC2C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298A97C1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23EACCF7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6AA97D1D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3D7F872E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477F5967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0757D065">
            <w:pPr>
              <w:overflowPunct w:val="0"/>
              <w:snapToGrid w:val="0"/>
              <w:jc w:val="center"/>
            </w:pPr>
          </w:p>
          <w:p w14:paraId="7ED93094">
            <w:pPr>
              <w:overflowPunct w:val="0"/>
              <w:jc w:val="center"/>
            </w:pPr>
          </w:p>
        </w:tc>
      </w:tr>
    </w:tbl>
    <w:p w14:paraId="1CD68C11"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165C61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64EA220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 w14:paraId="7B462B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120F6B84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3FAAB5A1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1E524254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4DED40EE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526E82B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 w14:paraId="03D059A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254E9DC5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B31CE1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3B8BC330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7FABB1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551ACF6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7C68D854"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1FE6AC38"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3170FD36"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23D41775"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4E38A584"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3C3E64C2"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34D24B74">
            <w:pPr>
              <w:widowControl/>
              <w:jc w:val="center"/>
            </w:pPr>
          </w:p>
        </w:tc>
      </w:tr>
      <w:tr w14:paraId="7B2452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702AD98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60974A48"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020B15C0"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241ACB52"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6542208A"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2AD79D00"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57899714"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7DB8B9E6">
            <w:pPr>
              <w:widowControl/>
              <w:snapToGrid w:val="0"/>
              <w:jc w:val="center"/>
            </w:pPr>
          </w:p>
          <w:p w14:paraId="1B943FBF">
            <w:pPr>
              <w:widowControl/>
              <w:jc w:val="center"/>
            </w:pPr>
          </w:p>
        </w:tc>
      </w:tr>
    </w:tbl>
    <w:p w14:paraId="3F9DE25C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 w14:paraId="1915ECC8">
      <w:pPr>
        <w:ind w:firstLine="420" w:firstLineChars="200"/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07D503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36FEA4B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14:paraId="79D2ED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25DC773F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374F4BD2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59212E1D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3ED2D1F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2CA2985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3E7913E2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1212D30E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6ED6135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 w14:paraId="443200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1D57CC8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6CE32D9B"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6BAF4F13"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05D288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35C53CB3"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34925F64"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2B2FD818"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40A73FD6">
            <w:pPr>
              <w:widowControl/>
              <w:jc w:val="center"/>
            </w:pPr>
          </w:p>
        </w:tc>
      </w:tr>
      <w:tr w14:paraId="2BCC1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03C4125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793DD92C"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480E2CF"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4F00B46C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2959D635"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71027EF4"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1BBD7F5C"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7F818875">
            <w:pPr>
              <w:widowControl/>
              <w:snapToGrid w:val="0"/>
              <w:jc w:val="center"/>
            </w:pPr>
          </w:p>
          <w:p w14:paraId="43DCB13D">
            <w:pPr>
              <w:widowControl/>
              <w:snapToGrid w:val="0"/>
              <w:jc w:val="center"/>
            </w:pPr>
          </w:p>
          <w:p w14:paraId="03D95037">
            <w:pPr>
              <w:widowControl/>
              <w:jc w:val="center"/>
            </w:pPr>
          </w:p>
        </w:tc>
      </w:tr>
    </w:tbl>
    <w:p w14:paraId="1E2424D0"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 w14:paraId="015A053C"/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753272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48DED50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 w14:paraId="1370E4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66743156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19059DA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27CF234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 w14:paraId="11A8DCE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262184B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0B04BE8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75DB55C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45D12E9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 w14:paraId="6F00D8E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60C80D3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 w14:paraId="7EFBC29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2E3AB5F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7151D7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2DDFF4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70E262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40AE3559">
            <w:pPr>
              <w:jc w:val="left"/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29A25210">
            <w:pPr>
              <w:jc w:val="left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08A4EA1A">
            <w:pPr>
              <w:jc w:val="left"/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518A3B3E">
            <w:pPr>
              <w:jc w:val="left"/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43186A56">
            <w:pPr>
              <w:jc w:val="left"/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0BB91537">
            <w:pPr>
              <w:jc w:val="left"/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5FBB748C">
            <w:pPr>
              <w:jc w:val="left"/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74885B7F"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5EA66E46">
            <w:pPr>
              <w:snapToGrid w:val="0"/>
              <w:jc w:val="left"/>
            </w:pPr>
          </w:p>
          <w:p w14:paraId="4464F7FA">
            <w:pPr>
              <w:snapToGrid w:val="0"/>
              <w:jc w:val="left"/>
            </w:pPr>
          </w:p>
          <w:p w14:paraId="7F404D89">
            <w:pPr>
              <w:jc w:val="left"/>
            </w:pPr>
          </w:p>
        </w:tc>
      </w:tr>
      <w:tr w14:paraId="0136B7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1A68A60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335A5284">
            <w:pPr>
              <w:jc w:val="left"/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68B75339">
            <w:pPr>
              <w:jc w:val="left"/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3806A033">
            <w:pPr>
              <w:jc w:val="left"/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E483EC6">
            <w:pPr>
              <w:jc w:val="left"/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08D7830B">
            <w:pPr>
              <w:jc w:val="left"/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77176190"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1FF9A60A"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1825F93A"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19DF4D2F">
            <w:pPr>
              <w:snapToGrid w:val="0"/>
              <w:jc w:val="left"/>
            </w:pPr>
          </w:p>
          <w:p w14:paraId="78890682">
            <w:pPr>
              <w:jc w:val="left"/>
            </w:pPr>
          </w:p>
        </w:tc>
      </w:tr>
    </w:tbl>
    <w:p w14:paraId="096F157D"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 w14:paraId="7BF29E2D">
      <w:pPr>
        <w:widowControl/>
        <w:jc w:val="left"/>
        <w:rPr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14CD2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3D45A5D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 w14:paraId="1A16F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018F6E1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B29B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6613156"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47E263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B56DC7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5C7764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36D8E6A7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8305003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52B4652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1AA1D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F760AA3"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B2D9F29"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94ED079"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8F3344C"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DD3F9CB"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1DEBD83"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166E43E"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4C3D0BC"/>
        </w:tc>
      </w:tr>
    </w:tbl>
    <w:p w14:paraId="670F2EC9"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 w14:paraId="39B4F409"/>
    <w:p w14:paraId="32817794">
      <w:pPr>
        <w:widowControl/>
        <w:jc w:val="left"/>
      </w:pPr>
      <w:r>
        <w:br w:type="page"/>
      </w:r>
    </w:p>
    <w:p w14:paraId="4D396E29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2B7B47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37FD3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41A4054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7745AA2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750244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4BB47636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6DB47C37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1A0E56B5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5D6F5E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71245CC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383B467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4F857D4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C5562A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7F01AA3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330631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9928C0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866B8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155D974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09E8356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539B175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3D5AF1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35D4DC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C3724A4"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09C7975E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425CB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2A15ED0C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4DCF0885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37F43D5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07AC38D8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0A2A7F89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765B978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268D89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65DD7D4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3805839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4FD735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5449780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2940EE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207C1D2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B5A459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126754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A9D881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2CA1D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960425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448275B9">
      <w:pPr>
        <w:widowControl/>
        <w:spacing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 w14:paraId="23BAE90E">
      <w:pPr>
        <w:widowControl/>
        <w:jc w:val="left"/>
      </w:pPr>
    </w:p>
    <w:p w14:paraId="4EF0CB12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42D4A2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70F8D6F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0993D2F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1390D03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4BC821F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1A4E373E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6F2FC1A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54A83D4C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4A2E11D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5B931D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76AD798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7309DD0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5957BC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A2B719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71A763F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79B0839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494848D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25E0365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086366E0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3D706FB2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024BADC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4C126F0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68EDEC1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156AA79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4544BFF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22816C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5637" w:type="dxa"/>
          </w:tcPr>
          <w:p w14:paraId="7F957D8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13CBB9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5249A20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4685117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5634E70C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7F03692A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7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23C879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61C1354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210D4E5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14:paraId="296C8CB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2CB5987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7B9A557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7DE177D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6300F6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223607F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15F05539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14:paraId="2F13FC2F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580</w:t>
            </w:r>
          </w:p>
        </w:tc>
        <w:tc>
          <w:tcPr>
            <w:tcW w:w="1418" w:type="dxa"/>
            <w:vAlign w:val="center"/>
          </w:tcPr>
          <w:p w14:paraId="513B5E5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7F24E747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340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AA3042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BE4E7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7C049F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039091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C183E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0CB5A0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078938F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608B429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4CB4D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7149359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0F0668C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BFD8BA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86E5F1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1F9BEC0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9BFBA2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189D9106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D5B4E87">
      <w:pPr>
        <w:widowControl/>
        <w:jc w:val="left"/>
      </w:pP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1081E5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5C7C4645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4ABC5F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237B5E34"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2017年2月</w:t>
            </w:r>
            <w:r>
              <w:rPr>
                <w:rFonts w:hint="eastAsia"/>
              </w:rPr>
              <w:t>参加工作以来，</w:t>
            </w:r>
            <w:r>
              <w:rPr>
                <w:rFonts w:hint="eastAsia"/>
                <w:lang w:eastAsia="zh-CN"/>
              </w:rPr>
              <w:t>我一直从事教学工作。</w:t>
            </w:r>
            <w:r>
              <w:rPr>
                <w:rFonts w:hint="eastAsia"/>
                <w:lang w:val="en-US" w:eastAsia="zh-CN"/>
              </w:rPr>
              <w:t>2017年12月</w:t>
            </w:r>
            <w:r>
              <w:rPr>
                <w:rFonts w:hint="eastAsia"/>
              </w:rPr>
              <w:t>，我取得了</w:t>
            </w:r>
            <w:r>
              <w:rPr>
                <w:rFonts w:hint="eastAsia"/>
                <w:lang w:eastAsia="zh-CN"/>
              </w:rPr>
              <w:t>讲师资格</w:t>
            </w:r>
            <w:r>
              <w:rPr>
                <w:rFonts w:hint="eastAsia"/>
              </w:rPr>
              <w:t>，并于</w:t>
            </w:r>
            <w:r>
              <w:rPr>
                <w:rFonts w:hint="eastAsia"/>
                <w:lang w:val="en-US" w:eastAsia="zh-CN"/>
              </w:rPr>
              <w:t>2018年1月</w:t>
            </w:r>
            <w:r>
              <w:rPr>
                <w:rFonts w:hint="eastAsia"/>
              </w:rPr>
              <w:t>被聘用至今。下面就从专业技术角度，做全面总结：</w:t>
            </w:r>
          </w:p>
          <w:p w14:paraId="24ECA125">
            <w:pPr>
              <w:rPr>
                <w:rFonts w:hint="eastAsia"/>
              </w:rPr>
            </w:pPr>
            <w:r>
              <w:rPr>
                <w:rFonts w:hint="eastAsia"/>
              </w:rPr>
              <w:t>　　一、学习专业知识，提高岗位技能</w:t>
            </w:r>
          </w:p>
          <w:p w14:paraId="4FB645D8">
            <w:pPr>
              <w:rPr>
                <w:rFonts w:hint="eastAsia"/>
              </w:rPr>
            </w:pPr>
            <w:r>
              <w:rPr>
                <w:rFonts w:hint="eastAsia"/>
              </w:rPr>
              <w:t>　　工作伊始，我发现学校里学到的专业知识同实际工作有很大的不同，为了尽快转变角色，适应工作的要求，我努力提高自己的岗位技能，在短短的半年内，我通过自己的努力及同事的帮助，能比较熟练地进行较复杂的日常事务工作。</w:t>
            </w:r>
          </w:p>
          <w:p w14:paraId="1A2E9F4E">
            <w:pPr>
              <w:rPr>
                <w:rFonts w:hint="eastAsia"/>
              </w:rPr>
            </w:pPr>
            <w:r>
              <w:rPr>
                <w:rFonts w:hint="eastAsia"/>
              </w:rPr>
              <w:t>　　二、政治思想方面</w:t>
            </w:r>
          </w:p>
          <w:p w14:paraId="337D64E1">
            <w:pPr>
              <w:rPr>
                <w:rFonts w:hint="eastAsia"/>
              </w:rPr>
            </w:pPr>
            <w:r>
              <w:rPr>
                <w:rFonts w:hint="eastAsia"/>
              </w:rPr>
              <w:t>　　在政治上，我对自己严格要求，积极参加各项政治活动，自觉学习政治理论，努力提高自己的政治理论修养，思想上行动上同党中央保持一致。具有较强的大局意识和组织观念，工作上以事业为重，不计个人得失，把广大人民群众的利益放在首位，努力实践全心全意为人民服务的根本宗旨。工作中吃苦耐劳，积极主动，作风踏实。工作中勤于思考，工作思路清晰，理论同科研工作实际相结合。　　</w:t>
            </w:r>
          </w:p>
          <w:p w14:paraId="153BC449">
            <w:pPr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/>
                <w:lang w:eastAsia="zh-CN"/>
              </w:rPr>
              <w:t>三</w:t>
            </w:r>
            <w:r>
              <w:rPr>
                <w:rFonts w:hint="eastAsia"/>
              </w:rPr>
              <w:t>、业务能力方面</w:t>
            </w:r>
          </w:p>
          <w:p w14:paraId="632F6EF2">
            <w:pPr>
              <w:ind w:firstLine="420"/>
              <w:rPr>
                <w:rFonts w:hint="eastAsia"/>
              </w:rPr>
            </w:pPr>
            <w:r>
              <w:rPr>
                <w:rFonts w:hint="eastAsia"/>
              </w:rPr>
              <w:t>从参加工作以来，努力学习本专业的理论知识和专业技能，不断提高自己的</w:t>
            </w:r>
            <w:r>
              <w:rPr>
                <w:rFonts w:hint="eastAsia"/>
                <w:lang w:eastAsia="zh-CN"/>
              </w:rPr>
              <w:t>科研</w:t>
            </w:r>
            <w:r>
              <w:rPr>
                <w:rFonts w:hint="eastAsia"/>
              </w:rPr>
              <w:t>水平和教学能力，通过业余时间以不同形式学习，努力提高自己的专业技术能力和水平。通过努力，本人的专业技术和驾驭工作的能力得到了较大幅度的提高，为更好的完成各项工作任务奠定了坚实的基础。</w:t>
            </w:r>
          </w:p>
          <w:p w14:paraId="48CA0025">
            <w:pPr>
              <w:ind w:firstLine="42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四</w:t>
            </w:r>
            <w:r>
              <w:rPr>
                <w:rFonts w:hint="eastAsia"/>
              </w:rPr>
              <w:t>、继续教育学习方面</w:t>
            </w:r>
          </w:p>
          <w:p w14:paraId="175D9FDB">
            <w:pPr>
              <w:rPr>
                <w:rFonts w:hint="eastAsia"/>
              </w:rPr>
            </w:pPr>
            <w:r>
              <w:rPr>
                <w:rFonts w:hint="eastAsia"/>
              </w:rPr>
              <w:t>　　为了更好地适应当前的</w:t>
            </w:r>
            <w:r>
              <w:rPr>
                <w:rFonts w:hint="eastAsia"/>
                <w:lang w:eastAsia="zh-CN"/>
              </w:rPr>
              <w:t>科研与教学工作</w:t>
            </w:r>
            <w:r>
              <w:rPr>
                <w:rFonts w:hint="eastAsia"/>
              </w:rPr>
              <w:t>，在努力做好本职工作的同时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我十分注重继续再教育学习，多次参加各级部门组织的技术培训，</w:t>
            </w:r>
            <w:r>
              <w:rPr>
                <w:rFonts w:hint="eastAsia"/>
                <w:lang w:eastAsia="zh-CN"/>
              </w:rPr>
              <w:t>讲座。</w:t>
            </w:r>
            <w:r>
              <w:rPr>
                <w:rFonts w:hint="eastAsia"/>
              </w:rPr>
              <w:t>参加工作以来，我积极承担</w:t>
            </w:r>
            <w:r>
              <w:rPr>
                <w:rFonts w:hint="eastAsia"/>
                <w:lang w:eastAsia="zh-CN"/>
              </w:rPr>
              <w:t>教学与科研的</w:t>
            </w:r>
            <w:r>
              <w:rPr>
                <w:rFonts w:hint="eastAsia"/>
              </w:rPr>
              <w:t>各项工作任务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兢兢业业，圆满完成组织交办的各项工作任务，从不为自己的私事影响正常工作，能够积极的参加</w:t>
            </w:r>
            <w:r>
              <w:rPr>
                <w:rFonts w:hint="eastAsia"/>
                <w:lang w:eastAsia="zh-CN"/>
              </w:rPr>
              <w:t>学校和学院</w:t>
            </w:r>
            <w:r>
              <w:rPr>
                <w:rFonts w:hint="eastAsia"/>
              </w:rPr>
              <w:t>组织的各项活动。　　</w:t>
            </w:r>
          </w:p>
          <w:p w14:paraId="297C9D1A">
            <w:pPr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/>
                <w:lang w:eastAsia="zh-CN"/>
              </w:rPr>
              <w:t>五</w:t>
            </w:r>
            <w:r>
              <w:rPr>
                <w:rFonts w:hint="eastAsia"/>
              </w:rPr>
              <w:t>、存在的问题</w:t>
            </w:r>
          </w:p>
          <w:p w14:paraId="4BCB652F">
            <w:pPr>
              <w:ind w:firstLine="423"/>
            </w:pPr>
            <w:r>
              <w:rPr>
                <w:rFonts w:hint="eastAsia"/>
              </w:rPr>
              <w:t>开拓创新不够</w:t>
            </w:r>
            <w:r>
              <w:rPr>
                <w:rFonts w:hint="eastAsia"/>
                <w:lang w:eastAsia="zh-CN"/>
              </w:rPr>
              <w:t>，教学和科研</w:t>
            </w:r>
            <w:r>
              <w:rPr>
                <w:rFonts w:hint="eastAsia"/>
              </w:rPr>
              <w:t>能力和水平有待</w:t>
            </w:r>
            <w:r>
              <w:rPr>
                <w:rFonts w:hint="eastAsia"/>
                <w:lang w:eastAsia="zh-CN"/>
              </w:rPr>
              <w:t>进一步提升，</w:t>
            </w:r>
            <w:r>
              <w:rPr>
                <w:rFonts w:hint="eastAsia"/>
              </w:rPr>
              <w:t>重大成果较少。在今后的工作中，我一定更加努力学习，运用所学知识努力探索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不断改进工作方法，提高工作效率，踏踏实实，任劳任怨，勤奋工作，成为一名合格的</w:t>
            </w:r>
            <w:r>
              <w:rPr>
                <w:rFonts w:hint="eastAsia"/>
                <w:lang w:eastAsia="zh-CN"/>
              </w:rPr>
              <w:t>大学教师和科研人员。</w:t>
            </w:r>
          </w:p>
          <w:p w14:paraId="6B4B330E"/>
          <w:p w14:paraId="64FAE7D9"/>
          <w:p w14:paraId="2CB706E3"/>
          <w:p w14:paraId="1EDAFFEA"/>
          <w:p w14:paraId="2C457D06"/>
          <w:p w14:paraId="6130A98C"/>
          <w:p w14:paraId="55D9C71C">
            <w:r>
              <w:rPr>
                <w:rFonts w:hint="eastAsia"/>
              </w:rPr>
              <w:t>本人承诺：</w:t>
            </w:r>
          </w:p>
          <w:p w14:paraId="50313CDE"/>
          <w:p w14:paraId="5D93C510"/>
          <w:p w14:paraId="5FD14ABB"/>
          <w:p w14:paraId="00C4D6F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</w:t>
            </w:r>
          </w:p>
          <w:p w14:paraId="4407A6AF">
            <w:pPr>
              <w:rPr>
                <w:rFonts w:hint="eastAsia"/>
              </w:rPr>
            </w:pPr>
          </w:p>
          <w:p w14:paraId="3F08C7F4">
            <w:pPr>
              <w:rPr>
                <w:rFonts w:hint="eastAsia"/>
              </w:rPr>
            </w:pPr>
          </w:p>
          <w:p w14:paraId="735A5434">
            <w:pPr>
              <w:ind w:firstLine="3990" w:firstLineChars="1900"/>
            </w:pPr>
            <w:r>
              <w:rPr>
                <w:rFonts w:hint="eastAsia"/>
              </w:rPr>
              <w:t xml:space="preserve">     签名：                   年   月   日</w:t>
            </w:r>
          </w:p>
        </w:tc>
      </w:tr>
    </w:tbl>
    <w:p w14:paraId="693B90D7"/>
    <w:p w14:paraId="1180B29B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7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7BE09B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4CDDF999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171D8D20"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曹文明</w:t>
            </w:r>
          </w:p>
        </w:tc>
        <w:tc>
          <w:tcPr>
            <w:tcW w:w="1543" w:type="dxa"/>
            <w:vAlign w:val="center"/>
          </w:tcPr>
          <w:p w14:paraId="406A29F8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1EE35848">
            <w:pPr>
              <w:spacing w:line="360" w:lineRule="exact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历史文化学院</w:t>
            </w:r>
          </w:p>
        </w:tc>
      </w:tr>
      <w:tr w14:paraId="505981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53093A65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7CE88799">
            <w:pPr>
              <w:spacing w:line="360" w:lineRule="exact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历史学</w:t>
            </w:r>
          </w:p>
        </w:tc>
        <w:tc>
          <w:tcPr>
            <w:tcW w:w="1417" w:type="dxa"/>
            <w:vAlign w:val="center"/>
          </w:tcPr>
          <w:p w14:paraId="624FD805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3FD96771">
            <w:pPr>
              <w:spacing w:line="360" w:lineRule="exact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教学科研型</w:t>
            </w:r>
          </w:p>
        </w:tc>
      </w:tr>
      <w:tr w14:paraId="56B3EF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20B56854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735E0C43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 w14:paraId="2671C9D0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3ED563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BC825B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E5FCC90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2284112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B90C376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D1CFBA8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2ABD25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A6B8EA4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94BB31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30EB9D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5674BB9A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623A57D3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 w14:paraId="1B2AA294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4609DE6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04ED67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EFCBE3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F5F9469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7F6F9B2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0F60B74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17ED690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547E6E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9E40EC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4D3F79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66B6FB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7815B847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1B5471C0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 w14:paraId="0605C35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175EB459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23601FE0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13BA5529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48AF6329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27543B0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65102558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 w14:paraId="7945E7D3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6D65F2B9"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 w14:paraId="32A54725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5B780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23F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0F411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  <w:lang w:val="en-US" w:eastAsia="zh-CN"/>
              </w:rPr>
              <w:t>曹文明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  <w:lang w:val="en-US" w:eastAsia="zh-CN"/>
              </w:rPr>
              <w:t>历史学教学科研型副教授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0DE967AF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5B4873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2F7D7340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14:paraId="43B68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94D1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166F011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5127E608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2E27BF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忠信、善战的职业军人——论俄国亲兵教育</w:t>
            </w:r>
          </w:p>
          <w:p w14:paraId="43D270F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1E11FD1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教育的民族品格：论乌申斯基教育民族性思想</w:t>
            </w:r>
          </w:p>
          <w:p w14:paraId="2ECA8F5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55F4E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0AC84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47BF1B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5DCE7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B8D287B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222CD2E5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45892C37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1CA0B180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2A06327E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4775BC0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4FA29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3381A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 w14:paraId="697C3843">
            <w:pPr>
              <w:rPr>
                <w:kern w:val="0"/>
              </w:rPr>
            </w:pPr>
          </w:p>
          <w:p w14:paraId="5188C60F">
            <w:pPr>
              <w:rPr>
                <w:kern w:val="0"/>
              </w:rPr>
            </w:pPr>
          </w:p>
          <w:p w14:paraId="776AECFA">
            <w:pPr>
              <w:rPr>
                <w:kern w:val="0"/>
              </w:rPr>
            </w:pPr>
          </w:p>
          <w:p w14:paraId="549B9F34">
            <w:pPr>
              <w:rPr>
                <w:kern w:val="0"/>
              </w:rPr>
            </w:pPr>
          </w:p>
          <w:p w14:paraId="5F82D6F9">
            <w:pPr>
              <w:rPr>
                <w:kern w:val="0"/>
              </w:rPr>
            </w:pPr>
          </w:p>
          <w:p w14:paraId="4F806EB1">
            <w:pPr>
              <w:rPr>
                <w:kern w:val="0"/>
              </w:rPr>
            </w:pPr>
          </w:p>
          <w:p w14:paraId="70CDC801">
            <w:pPr>
              <w:rPr>
                <w:kern w:val="0"/>
              </w:rPr>
            </w:pPr>
          </w:p>
          <w:p w14:paraId="5F79011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64F05472">
            <w:pPr>
              <w:rPr>
                <w:kern w:val="0"/>
              </w:rPr>
            </w:pPr>
          </w:p>
        </w:tc>
      </w:tr>
      <w:tr w14:paraId="5E140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4BB6060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3D4D8C15">
            <w:pPr>
              <w:pStyle w:val="10"/>
              <w:rPr>
                <w:kern w:val="0"/>
              </w:rPr>
            </w:pPr>
          </w:p>
          <w:p w14:paraId="7D1460C7">
            <w:pPr>
              <w:pStyle w:val="10"/>
              <w:rPr>
                <w:kern w:val="0"/>
              </w:rPr>
            </w:pPr>
          </w:p>
          <w:p w14:paraId="32E7CA57">
            <w:pPr>
              <w:pStyle w:val="10"/>
              <w:rPr>
                <w:kern w:val="0"/>
              </w:rPr>
            </w:pPr>
          </w:p>
          <w:p w14:paraId="29174A1F">
            <w:pPr>
              <w:pStyle w:val="10"/>
              <w:rPr>
                <w:kern w:val="0"/>
              </w:rPr>
            </w:pPr>
          </w:p>
          <w:p w14:paraId="5D560B0D">
            <w:pPr>
              <w:pStyle w:val="10"/>
              <w:rPr>
                <w:kern w:val="0"/>
              </w:rPr>
            </w:pPr>
          </w:p>
          <w:p w14:paraId="4053B469">
            <w:pPr>
              <w:pStyle w:val="10"/>
              <w:rPr>
                <w:kern w:val="0"/>
              </w:rPr>
            </w:pPr>
          </w:p>
          <w:p w14:paraId="023EA098">
            <w:pPr>
              <w:pStyle w:val="10"/>
              <w:rPr>
                <w:kern w:val="0"/>
              </w:rPr>
            </w:pPr>
          </w:p>
          <w:p w14:paraId="37EFCBE2">
            <w:pPr>
              <w:pStyle w:val="10"/>
              <w:rPr>
                <w:kern w:val="0"/>
              </w:rPr>
            </w:pPr>
          </w:p>
          <w:p w14:paraId="27AAD488">
            <w:pPr>
              <w:pStyle w:val="10"/>
              <w:rPr>
                <w:kern w:val="0"/>
              </w:rPr>
            </w:pPr>
          </w:p>
          <w:p w14:paraId="3006F7A8">
            <w:pPr>
              <w:pStyle w:val="10"/>
              <w:rPr>
                <w:kern w:val="0"/>
              </w:rPr>
            </w:pPr>
          </w:p>
          <w:p w14:paraId="20854E3F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2421383E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0C460B65"/>
    <w:p w14:paraId="714EF546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42EE1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5DBF5D45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19FA92D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44D8F69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3906DCDA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2369AFB6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0DE99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75822501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BD674D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09115860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6CEBB33C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427383D9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3A2BD35A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17539304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2DEE98F9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1010C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AF42B1B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2808A94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C3355C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90C18C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D7240D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4A1D5F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9C45461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464CE8C4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52A00FBE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8AF9836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5043A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054B3B5D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60D64D9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6F0C1A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6084B5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349883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8C0CEF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204E58E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D120702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786F6EC4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76C29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482F9F0B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1969934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A7658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CB4418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D684A3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87BEC6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9479C9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C7697E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2EB5BA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C0B8D2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7A261B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24D1649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B2625E1">
            <w:pPr>
              <w:rPr>
                <w:rFonts w:ascii="宋体" w:hAnsi="宋体" w:eastAsia="宋体" w:cs="Times New Roman"/>
                <w:sz w:val="18"/>
              </w:rPr>
            </w:pPr>
          </w:p>
          <w:p w14:paraId="0621CEEA">
            <w:pPr>
              <w:rPr>
                <w:rFonts w:ascii="宋体" w:hAnsi="宋体" w:eastAsia="宋体" w:cs="Times New Roman"/>
                <w:sz w:val="18"/>
              </w:rPr>
            </w:pPr>
          </w:p>
          <w:p w14:paraId="4F65B9A8">
            <w:pPr>
              <w:rPr>
                <w:rFonts w:ascii="宋体" w:hAnsi="宋体" w:eastAsia="宋体" w:cs="Times New Roman"/>
                <w:sz w:val="18"/>
              </w:rPr>
            </w:pPr>
          </w:p>
          <w:p w14:paraId="6B91B2D1">
            <w:pPr>
              <w:rPr>
                <w:rFonts w:ascii="宋体" w:hAnsi="宋体" w:eastAsia="宋体" w:cs="Times New Roman"/>
                <w:sz w:val="18"/>
              </w:rPr>
            </w:pPr>
          </w:p>
          <w:p w14:paraId="677ACC61">
            <w:pPr>
              <w:rPr>
                <w:rFonts w:ascii="宋体" w:hAnsi="宋体" w:eastAsia="宋体" w:cs="Times New Roman"/>
                <w:sz w:val="18"/>
              </w:rPr>
            </w:pPr>
          </w:p>
          <w:p w14:paraId="38AE553F">
            <w:pPr>
              <w:rPr>
                <w:rFonts w:ascii="宋体" w:hAnsi="宋体" w:eastAsia="宋体" w:cs="Times New Roman"/>
                <w:sz w:val="18"/>
              </w:rPr>
            </w:pPr>
          </w:p>
          <w:p w14:paraId="2D0BDBAF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1D70BA3B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496D0480">
      <w:pPr>
        <w:widowControl/>
        <w:jc w:val="left"/>
      </w:pPr>
    </w:p>
    <w:sectPr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NjOGYwZGQ3YmI1YzczZGE0MzI1ZThhMGFhYzZlYjk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2234D5D"/>
    <w:rsid w:val="04F82111"/>
    <w:rsid w:val="0643325A"/>
    <w:rsid w:val="0A9B39E1"/>
    <w:rsid w:val="153B3244"/>
    <w:rsid w:val="1E1E083D"/>
    <w:rsid w:val="268B6475"/>
    <w:rsid w:val="26C836D0"/>
    <w:rsid w:val="29E8191F"/>
    <w:rsid w:val="2A685020"/>
    <w:rsid w:val="2CBF0E1F"/>
    <w:rsid w:val="2E61630B"/>
    <w:rsid w:val="31995E52"/>
    <w:rsid w:val="33D6278A"/>
    <w:rsid w:val="38BA425C"/>
    <w:rsid w:val="39535B0A"/>
    <w:rsid w:val="39FC37E8"/>
    <w:rsid w:val="3C9B4EE2"/>
    <w:rsid w:val="43D9101E"/>
    <w:rsid w:val="44991BDB"/>
    <w:rsid w:val="499C1040"/>
    <w:rsid w:val="49C05A15"/>
    <w:rsid w:val="49DF4468"/>
    <w:rsid w:val="4E0E28B9"/>
    <w:rsid w:val="53EB53B6"/>
    <w:rsid w:val="5D915B72"/>
    <w:rsid w:val="674A7C04"/>
    <w:rsid w:val="6AC141C7"/>
    <w:rsid w:val="6EE82A0F"/>
    <w:rsid w:val="772A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uiPriority w:val="99"/>
    <w:rPr>
      <w:color w:val="0000FF"/>
      <w:u w:val="single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23</Pages>
  <Words>3294</Words>
  <Characters>4177</Characters>
  <Lines>81</Lines>
  <Paragraphs>22</Paragraphs>
  <TotalTime>38</TotalTime>
  <ScaleCrop>false</ScaleCrop>
  <LinksUpToDate>false</LinksUpToDate>
  <CharactersWithSpaces>4763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赵同学</cp:lastModifiedBy>
  <cp:lastPrinted>2024-10-13T10:34:00Z</cp:lastPrinted>
  <dcterms:modified xsi:type="dcterms:W3CDTF">2025-06-30T01:13:31Z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eyJoZGlkIjoiNWFmMzZkZDAxYWNkMjE3N2I1ODRhOGI4ZThlNjFlZjQiLCJ1c2VySWQiOiI1NTU2NjY5MTUifQ==</vt:lpwstr>
  </property>
</Properties>
</file>