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D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3533EFF2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2952D4DA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5918260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2024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0E87FB5C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0B3B137F">
      <w:pPr>
        <w:ind w:firstLine="1960" w:firstLineChars="700"/>
        <w:rPr>
          <w:sz w:val="28"/>
        </w:rPr>
      </w:pPr>
    </w:p>
    <w:p w14:paraId="15BD647B">
      <w:pPr>
        <w:ind w:firstLine="1960" w:firstLineChars="700"/>
        <w:rPr>
          <w:sz w:val="28"/>
        </w:rPr>
      </w:pPr>
    </w:p>
    <w:p w14:paraId="520384D9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      历史文化学院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u w:val="single"/>
        </w:rPr>
        <w:t xml:space="preserve"> </w:t>
      </w:r>
    </w:p>
    <w:p w14:paraId="78F4C393">
      <w:pPr>
        <w:ind w:firstLine="1960" w:firstLineChars="700"/>
        <w:rPr>
          <w:sz w:val="28"/>
        </w:rPr>
      </w:pPr>
    </w:p>
    <w:p w14:paraId="654C3E96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</w:t>
      </w:r>
      <w:r>
        <w:rPr>
          <w:rFonts w:hint="eastAsia"/>
          <w:sz w:val="30"/>
          <w:u w:val="single"/>
          <w:lang w:val="en-US" w:eastAsia="zh-CN"/>
        </w:rPr>
        <w:t xml:space="preserve">  </w:t>
      </w:r>
      <w:r>
        <w:rPr>
          <w:rFonts w:hint="eastAsia"/>
          <w:sz w:val="30"/>
          <w:u w:val="single"/>
        </w:rPr>
        <w:t xml:space="preserve">   </w:t>
      </w:r>
      <w:r>
        <w:rPr>
          <w:rFonts w:hint="eastAsia"/>
          <w:sz w:val="30"/>
          <w:u w:val="single"/>
          <w:lang w:val="en-US" w:eastAsia="zh-CN"/>
        </w:rPr>
        <w:t>李现红</w:t>
      </w:r>
      <w:r>
        <w:rPr>
          <w:rFonts w:hint="eastAsia"/>
          <w:sz w:val="30"/>
          <w:u w:val="single"/>
        </w:rPr>
        <w:t xml:space="preserve">          </w:t>
      </w:r>
    </w:p>
    <w:p w14:paraId="454AB9D6">
      <w:pPr>
        <w:ind w:firstLine="1920" w:firstLineChars="800"/>
        <w:rPr>
          <w:sz w:val="24"/>
        </w:rPr>
      </w:pPr>
    </w:p>
    <w:p w14:paraId="35E60E99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65D5F074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>副教授</w:t>
      </w:r>
      <w:r>
        <w:rPr>
          <w:rFonts w:hint="eastAsia"/>
          <w:sz w:val="24"/>
          <w:u w:val="single"/>
        </w:rPr>
        <w:t xml:space="preserve">             </w:t>
      </w:r>
    </w:p>
    <w:p w14:paraId="4DE0A6B4">
      <w:pPr>
        <w:ind w:firstLine="1920" w:firstLineChars="800"/>
        <w:rPr>
          <w:sz w:val="24"/>
          <w:u w:val="single"/>
        </w:rPr>
      </w:pPr>
    </w:p>
    <w:p w14:paraId="0C5CB0BC">
      <w:pPr>
        <w:ind w:firstLine="1920" w:firstLineChars="800"/>
        <w:rPr>
          <w:sz w:val="24"/>
        </w:rPr>
      </w:pPr>
    </w:p>
    <w:p w14:paraId="1CDF53C7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  <w:lang w:val="en-US" w:eastAsia="zh-CN"/>
        </w:rPr>
        <w:t>中国史</w:t>
      </w:r>
      <w:r>
        <w:rPr>
          <w:rFonts w:hint="eastAsia"/>
          <w:sz w:val="24"/>
          <w:u w:val="single"/>
        </w:rPr>
        <w:t xml:space="preserve">             </w:t>
      </w:r>
    </w:p>
    <w:p w14:paraId="315C208C">
      <w:pPr>
        <w:ind w:firstLine="1920" w:firstLineChars="800"/>
        <w:rPr>
          <w:sz w:val="24"/>
        </w:rPr>
      </w:pPr>
    </w:p>
    <w:p w14:paraId="314496C7">
      <w:pPr>
        <w:ind w:firstLine="1920" w:firstLineChars="800"/>
        <w:rPr>
          <w:sz w:val="24"/>
        </w:rPr>
      </w:pPr>
    </w:p>
    <w:p w14:paraId="1E33F562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  <w:lang w:val="en-US" w:eastAsia="zh-CN"/>
        </w:rPr>
        <w:t xml:space="preserve"> 教学科研型教授</w:t>
      </w:r>
      <w:r>
        <w:rPr>
          <w:rFonts w:hint="eastAsia"/>
          <w:sz w:val="24"/>
          <w:u w:val="single"/>
        </w:rPr>
        <w:t xml:space="preserve">         </w:t>
      </w:r>
    </w:p>
    <w:p w14:paraId="0BDB9D91">
      <w:pPr>
        <w:ind w:firstLine="1920" w:firstLineChars="800"/>
        <w:rPr>
          <w:sz w:val="24"/>
        </w:rPr>
      </w:pPr>
    </w:p>
    <w:p w14:paraId="6E9D79A3">
      <w:pPr>
        <w:ind w:firstLine="1920" w:firstLineChars="800"/>
        <w:rPr>
          <w:sz w:val="24"/>
        </w:rPr>
      </w:pPr>
    </w:p>
    <w:p w14:paraId="4FE02E8C">
      <w:pPr>
        <w:ind w:firstLine="1920" w:firstLineChars="80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    </w:t>
      </w:r>
    </w:p>
    <w:p w14:paraId="7AFFD016">
      <w:pPr>
        <w:rPr>
          <w:sz w:val="24"/>
          <w:u w:val="single"/>
        </w:rPr>
      </w:pPr>
    </w:p>
    <w:p w14:paraId="1B75CBE1">
      <w:pPr>
        <w:rPr>
          <w:sz w:val="24"/>
          <w:u w:val="single"/>
        </w:rPr>
      </w:pPr>
    </w:p>
    <w:p w14:paraId="38110C5C">
      <w:pPr>
        <w:jc w:val="center"/>
        <w:rPr>
          <w:sz w:val="24"/>
          <w:u w:val="single"/>
        </w:rPr>
      </w:pPr>
    </w:p>
    <w:p w14:paraId="636C7FD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</w:t>
      </w:r>
      <w:r>
        <w:rPr>
          <w:rFonts w:hint="eastAsia"/>
          <w:sz w:val="24"/>
          <w:lang w:val="en-US" w:eastAsia="zh-CN"/>
        </w:rPr>
        <w:t>2025</w:t>
      </w:r>
      <w:r>
        <w:rPr>
          <w:rFonts w:hint="eastAsia"/>
          <w:sz w:val="24"/>
        </w:rPr>
        <w:t xml:space="preserve">年  </w:t>
      </w:r>
      <w:r>
        <w:rPr>
          <w:rFonts w:hint="eastAsia"/>
          <w:sz w:val="24"/>
          <w:lang w:val="en-US" w:eastAsia="zh-CN"/>
        </w:rPr>
        <w:t>06</w:t>
      </w:r>
      <w:r>
        <w:rPr>
          <w:rFonts w:hint="eastAsia"/>
          <w:sz w:val="24"/>
        </w:rPr>
        <w:t xml:space="preserve"> 月 </w:t>
      </w:r>
      <w:r>
        <w:rPr>
          <w:rFonts w:hint="eastAsia"/>
          <w:sz w:val="24"/>
          <w:lang w:val="en-US" w:eastAsia="zh-CN"/>
        </w:rPr>
        <w:t>14</w:t>
      </w:r>
      <w:r>
        <w:rPr>
          <w:rFonts w:hint="eastAsia"/>
          <w:sz w:val="24"/>
        </w:rPr>
        <w:t xml:space="preserve"> 日</w:t>
      </w:r>
    </w:p>
    <w:p w14:paraId="7B6166F6">
      <w:pPr>
        <w:ind w:firstLine="2400" w:firstLineChars="1000"/>
        <w:rPr>
          <w:sz w:val="24"/>
        </w:rPr>
      </w:pPr>
    </w:p>
    <w:p w14:paraId="469BB4A3">
      <w:pPr>
        <w:ind w:firstLine="2400" w:firstLineChars="1000"/>
        <w:rPr>
          <w:sz w:val="24"/>
        </w:rPr>
      </w:pPr>
    </w:p>
    <w:p w14:paraId="40E17B82">
      <w:pPr>
        <w:ind w:firstLine="2400" w:firstLineChars="1000"/>
        <w:rPr>
          <w:sz w:val="24"/>
        </w:rPr>
      </w:pPr>
    </w:p>
    <w:p w14:paraId="68F79E4A">
      <w:pPr>
        <w:ind w:firstLine="2400" w:firstLineChars="1000"/>
        <w:rPr>
          <w:sz w:val="24"/>
        </w:rPr>
      </w:pPr>
    </w:p>
    <w:p w14:paraId="3781A05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389B6EAE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077DD650">
      <w:pPr>
        <w:jc w:val="center"/>
        <w:rPr>
          <w:rFonts w:eastAsia="黑体"/>
          <w:sz w:val="44"/>
        </w:rPr>
      </w:pPr>
    </w:p>
    <w:p w14:paraId="65FEAA0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 w14:paraId="087E3DD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3BDC1E49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6A20FB5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 w14:paraId="735A3BB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 w14:paraId="1CB5B96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56D194C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 w14:paraId="343FB1A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 w14:paraId="7F491275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4AE473B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 w14:paraId="0EE6AAD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BD460B6"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p w14:paraId="72A52177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1FAAE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57D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08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李现红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4AF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544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224A5CF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4A52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BD8978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36F5068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CD73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379AA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48C1E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DE3AC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29909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高校教师资格证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78B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8BB5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22379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6080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4D72B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7413BB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97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北京大学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6EDF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E582D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博士研究生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831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640E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中国古代史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A5D858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F59D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7379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CA07AF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历史文化</w:t>
            </w:r>
          </w:p>
          <w:p w14:paraId="54EF83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学院</w:t>
            </w:r>
          </w:p>
        </w:tc>
        <w:tc>
          <w:tcPr>
            <w:tcW w:w="850" w:type="dxa"/>
            <w:gridSpan w:val="2"/>
            <w:vAlign w:val="center"/>
          </w:tcPr>
          <w:p w14:paraId="22E697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DCE6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2000年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43B6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C05C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历史学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7D0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30016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正常晋升</w:t>
            </w:r>
          </w:p>
        </w:tc>
      </w:tr>
      <w:tr w14:paraId="722AE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716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FB2EE4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402BC38C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2018年10月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FB20D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77E4CC9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A6E703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7773ED6E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6CF0FBF0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617CD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30D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CBAAF8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2019年9月</w:t>
            </w:r>
          </w:p>
          <w:p w14:paraId="3AF8C28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B7BA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C72F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BD489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87599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高等学校</w:t>
            </w:r>
          </w:p>
          <w:p w14:paraId="155FE0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教师资格</w:t>
            </w:r>
          </w:p>
        </w:tc>
      </w:tr>
      <w:tr w14:paraId="0C7B1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1E04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1022C3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87E9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历史学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A51D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8691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免试</w:t>
            </w:r>
          </w:p>
        </w:tc>
      </w:tr>
      <w:tr w14:paraId="3D9C2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0A2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F598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中国历史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CEC2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00D714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教学科研型</w:t>
            </w:r>
          </w:p>
          <w:p w14:paraId="448ECCA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57D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F7CF1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11C84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EB9FD7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6BDEF67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2541D16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9583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43A72C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27E17640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02927A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CEBD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3C4B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29024B0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0CFC6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DE14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6455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8B12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AA22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CA5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5C1BDB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50EBBC9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472F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1A346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03B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1997年9月—1999年7月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31DC8A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E866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河北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师范大学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93B309">
            <w:pPr>
              <w:widowControl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历史系 </w:t>
            </w:r>
          </w:p>
          <w:p w14:paraId="43AC6C1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文博旅游专业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9532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C6BA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3D48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王广顺</w:t>
            </w:r>
          </w:p>
        </w:tc>
      </w:tr>
      <w:tr w14:paraId="4EC7B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834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2003年9月—   2006年7月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89A5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D67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河北师范大学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A199337">
            <w:pPr>
              <w:widowControl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历史文化学院</w:t>
            </w:r>
          </w:p>
          <w:p w14:paraId="39C8F16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中国古代史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1EB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D659BA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977E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张渭莲</w:t>
            </w:r>
          </w:p>
        </w:tc>
      </w:tr>
      <w:tr w14:paraId="5124B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9DA5A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2006年9月—   2012年7月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970E2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C0A7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北京大学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7A70C8C">
            <w:pPr>
              <w:widowControl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历史学系</w:t>
            </w:r>
          </w:p>
          <w:p w14:paraId="371E80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中国古代史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951C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63F83F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DFC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岳庆平</w:t>
            </w:r>
          </w:p>
        </w:tc>
      </w:tr>
      <w:tr w14:paraId="0A7F5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276B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2010年9月—   2011年6月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B5AE45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2BA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德国柏林自由大学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57D3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汉学系 汉学专业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AEA1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访学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F26997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德国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B68C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罗梅君</w:t>
            </w:r>
          </w:p>
        </w:tc>
      </w:tr>
      <w:tr w14:paraId="0CC2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8F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2015年8月—   2018年8月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B5B0BE">
            <w:pPr>
              <w:widowControl/>
              <w:jc w:val="center"/>
              <w:rPr>
                <w:rFonts w:hint="default" w:ascii="宋体" w:hAnsi="宋体" w:cs="Arial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合作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5BE3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中国社会科学院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31C8C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历史所 中国史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DC1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博士后出站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646B3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FDFD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杨振红</w:t>
            </w:r>
          </w:p>
        </w:tc>
      </w:tr>
      <w:tr w14:paraId="3A4F2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767C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ADB0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25D0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A1BC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F0D8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1C0F3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7C22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328213A3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DC2B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0A332C5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工作经历</w:t>
            </w:r>
          </w:p>
        </w:tc>
      </w:tr>
      <w:tr w14:paraId="7ED8B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1586FF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50496BF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A1EA72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 事 何 专 业</w:t>
            </w:r>
          </w:p>
          <w:p w14:paraId="2171A0F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6C4312E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      务</w:t>
            </w:r>
          </w:p>
        </w:tc>
      </w:tr>
      <w:tr w14:paraId="60C00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34B790F7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2000年7月—</w:t>
            </w:r>
          </w:p>
          <w:p w14:paraId="5C375F70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2003年 8月</w:t>
            </w:r>
          </w:p>
        </w:tc>
        <w:tc>
          <w:tcPr>
            <w:tcW w:w="3265" w:type="dxa"/>
            <w:vAlign w:val="top"/>
          </w:tcPr>
          <w:p w14:paraId="06B6440B">
            <w:pPr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邯郸市第十四中学</w:t>
            </w:r>
          </w:p>
        </w:tc>
        <w:tc>
          <w:tcPr>
            <w:tcW w:w="2410" w:type="dxa"/>
            <w:vAlign w:val="top"/>
          </w:tcPr>
          <w:p w14:paraId="2442C75B">
            <w:pPr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教师</w:t>
            </w:r>
          </w:p>
        </w:tc>
        <w:tc>
          <w:tcPr>
            <w:tcW w:w="1701" w:type="dxa"/>
            <w:vAlign w:val="top"/>
          </w:tcPr>
          <w:p w14:paraId="0E42F470">
            <w:pPr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中教二级</w:t>
            </w:r>
          </w:p>
        </w:tc>
      </w:tr>
      <w:tr w14:paraId="44C9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13940AA4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2018年5月至今</w:t>
            </w:r>
          </w:p>
        </w:tc>
        <w:tc>
          <w:tcPr>
            <w:tcW w:w="3265" w:type="dxa"/>
            <w:vAlign w:val="top"/>
          </w:tcPr>
          <w:p w14:paraId="413F8480">
            <w:pPr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海南师范大学</w:t>
            </w:r>
          </w:p>
        </w:tc>
        <w:tc>
          <w:tcPr>
            <w:tcW w:w="2410" w:type="dxa"/>
            <w:vAlign w:val="top"/>
          </w:tcPr>
          <w:p w14:paraId="455A4BD8">
            <w:pPr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教师</w:t>
            </w:r>
          </w:p>
        </w:tc>
        <w:tc>
          <w:tcPr>
            <w:tcW w:w="1701" w:type="dxa"/>
            <w:vAlign w:val="top"/>
          </w:tcPr>
          <w:p w14:paraId="62330B85">
            <w:pPr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副教授</w:t>
            </w:r>
          </w:p>
        </w:tc>
      </w:tr>
      <w:tr w14:paraId="0B3B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2C406AA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2022年7月—</w:t>
            </w:r>
          </w:p>
          <w:p w14:paraId="20DC23A5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2023年 3月</w:t>
            </w:r>
          </w:p>
        </w:tc>
        <w:tc>
          <w:tcPr>
            <w:tcW w:w="3265" w:type="dxa"/>
            <w:vAlign w:val="top"/>
          </w:tcPr>
          <w:p w14:paraId="635C2E79">
            <w:pPr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海南省省委宣传部精神文明建设处</w:t>
            </w:r>
          </w:p>
        </w:tc>
        <w:tc>
          <w:tcPr>
            <w:tcW w:w="2410" w:type="dxa"/>
            <w:vAlign w:val="top"/>
          </w:tcPr>
          <w:p w14:paraId="666B2669">
            <w:pPr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跟班学习</w:t>
            </w:r>
          </w:p>
        </w:tc>
        <w:tc>
          <w:tcPr>
            <w:tcW w:w="1701" w:type="dxa"/>
            <w:vAlign w:val="top"/>
          </w:tcPr>
          <w:p w14:paraId="1517AC0F">
            <w:pPr>
              <w:rPr>
                <w:sz w:val="21"/>
                <w:szCs w:val="21"/>
              </w:rPr>
            </w:pPr>
          </w:p>
        </w:tc>
      </w:tr>
      <w:tr w14:paraId="3358C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0432C8D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8D610BC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A8F7C48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5DC37CC4">
            <w:pPr>
              <w:rPr>
                <w:sz w:val="21"/>
                <w:szCs w:val="21"/>
              </w:rPr>
            </w:pPr>
          </w:p>
        </w:tc>
      </w:tr>
      <w:tr w14:paraId="312A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 w14:paraId="758A505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BDEC9D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514809A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318F151E">
            <w:pPr>
              <w:rPr>
                <w:sz w:val="21"/>
                <w:szCs w:val="21"/>
              </w:rPr>
            </w:pPr>
          </w:p>
        </w:tc>
      </w:tr>
      <w:tr w14:paraId="70EDF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 w14:paraId="7E4D788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158E9293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</w:tcPr>
          <w:p w14:paraId="4C762F33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2BCE20FC">
            <w:pPr>
              <w:rPr>
                <w:sz w:val="21"/>
                <w:szCs w:val="21"/>
              </w:rPr>
            </w:pPr>
          </w:p>
        </w:tc>
      </w:tr>
    </w:tbl>
    <w:p w14:paraId="2D45448A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1502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0F47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46E5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FF1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37F4B31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ECF2D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963D8B7">
            <w:pPr>
              <w:widowControl/>
              <w:ind w:firstLine="420"/>
              <w:jc w:val="center"/>
              <w:rPr>
                <w:rFonts w:hint="eastAsia" w:ascii="宋体" w:hAnsi="宋体" w:cs="Arial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/>
              </w:rPr>
              <w:t>思想政治方面，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李现红同志拥护中国共产党的领导，热爱社会主义。坚持思想政治理论学习和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/>
              </w:rPr>
              <w:t>时事政治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/>
              </w:rPr>
              <w:t>，自觉坚持正确的政治方向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。忠诚于党的教育事业，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/>
              </w:rPr>
              <w:t>将党的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方针政策精神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/>
              </w:rPr>
              <w:t>融入到教学、科研</w:t>
            </w:r>
          </w:p>
          <w:p w14:paraId="4959183E">
            <w:pPr>
              <w:widowControl/>
              <w:jc w:val="both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/>
              </w:rPr>
              <w:t>工作中。自觉遵守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宪法和法律，遵守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/>
              </w:rPr>
              <w:t>社会公德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，遵守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/>
              </w:rPr>
              <w:t>职业道德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和学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/>
              </w:rPr>
              <w:t>术道德，团结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同事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/>
              </w:rPr>
              <w:t>，教书育人，认真遵守校规校纪。</w:t>
            </w:r>
          </w:p>
          <w:p w14:paraId="7652C1DD">
            <w:pPr>
              <w:widowControl/>
              <w:ind w:firstLine="420"/>
              <w:jc w:val="center"/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李现红同志自从教以来，始终把德育工作放在首位。注重师德修养，对本职工作有强烈的事业心和责任感，严于律己，以学博为师，</w:t>
            </w:r>
          </w:p>
          <w:p w14:paraId="1A1785ED">
            <w:pPr>
              <w:widowControl/>
              <w:jc w:val="both"/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行为世范的准则要求自己。教育思想端正，关心爱护全体学生，善于发现学生的闪光点。具有良好的专业素养和职业道德。</w:t>
            </w:r>
          </w:p>
          <w:p w14:paraId="391656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BE2D20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466C6AA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112968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31CDA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73F13F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w w:val="9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C60DE1E">
            <w:pPr>
              <w:widowControl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2019年：合格；2020年：合格；2021年：优秀；</w:t>
            </w:r>
          </w:p>
          <w:p w14:paraId="7250674A">
            <w:pPr>
              <w:widowControl/>
              <w:rPr>
                <w:rFonts w:hint="default" w:ascii="宋体" w:hAnsi="宋体" w:cs="Arial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2022年：合格；2023年：合格；2024年：优秀</w:t>
            </w:r>
          </w:p>
        </w:tc>
      </w:tr>
      <w:tr w14:paraId="019B4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0A357E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9A5F59C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2024年：优秀，其余年度均为合格。</w:t>
            </w:r>
          </w:p>
        </w:tc>
      </w:tr>
      <w:tr w14:paraId="5C2BB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DCB36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6F339CD">
            <w:pPr>
              <w:jc w:val="left"/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2022年7月至2023年3月，在海南省委宣传部精神文明建设处跟班学习。根据有关规定，该学期的工作量取当年平均数。</w:t>
            </w:r>
          </w:p>
          <w:p w14:paraId="3EC0BEFD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2585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1760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7BA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FE2703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B0D3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EAD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AC21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据现行文件规定，本人不需要担任班主任或辅导员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。</w:t>
            </w:r>
          </w:p>
        </w:tc>
      </w:tr>
    </w:tbl>
    <w:p w14:paraId="69E7A5A1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14:paraId="23DC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35CEB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 w14:paraId="4E173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C9AF6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4481B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1424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219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852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131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212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32.6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 w14:paraId="77CBC39D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 w14:paraId="6237BCB2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 w14:paraId="2674DF21"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）届；或担任本科生创新创业活动（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）项；或担任本科生专业竞赛指导（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）项。</w:t>
            </w:r>
          </w:p>
        </w:tc>
      </w:tr>
      <w:tr w14:paraId="5236D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2538F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 w14:paraId="18AD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41EA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19CECDF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7D47D9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D75FD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76A65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1DCD0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AFB7F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635DC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2198C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4173">
            <w:pPr>
              <w:widowControl/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-201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0ACA92">
            <w:pPr>
              <w:widowControl/>
              <w:spacing w:line="240" w:lineRule="auto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中国古代史专题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36674">
            <w:pPr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2018文史法类</w:t>
            </w:r>
          </w:p>
          <w:p w14:paraId="414C41C5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C51B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B6114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74EA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EE08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6D493F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373D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D1CB3B2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-201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66D36703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元史专题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2BF92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2016历史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D2A01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59274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8318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40A7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BD58E0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9A9A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C4411AB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-201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2F0F1E44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中国古代史专题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6C7C3">
            <w:pPr>
              <w:spacing w:line="240" w:lineRule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2018文史法类</w:t>
            </w:r>
          </w:p>
          <w:p w14:paraId="5939680D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7班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8769D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1EA2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06060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56082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F2CB4B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0A2B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3C4662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-201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4D896BA0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中国社会史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1CF2E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2016历史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29AF4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B043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0E67A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4AFA2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91920D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84EA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BFBC1BC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-201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6513FE14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闲话中外历史名人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15391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7F3B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107AF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661B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0B5F7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DB9E9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3A39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1761D65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0B067DFB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中华文明史（2班）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20B0C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2019文史法类2班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4C60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C17A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7D9B0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8B2C7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563F81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0302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D03968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381E0B11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中华文明史（4班）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F6BBE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2019文史法类4班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C12CA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D64CC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02961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4FA87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3733252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D05E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4B1A69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664990D4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元史专题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A373B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2017历史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5E916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658FE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7021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9CF8B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F07352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B7D1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0E9CD1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41ED9E4B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中华文明史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980A2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2019文史法11班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D4432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80EEE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0443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6AD57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A33FAC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650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EFD941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38ABA72A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中华文明史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D98B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2020文史法类2班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1F1B1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6466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DF3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D36EF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3110A7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73E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5DF3E3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7EA2838F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中华文明史 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E77BD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2020文史法类1班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CDE0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CE74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8A15B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C4DF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08FA8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071C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9E2478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276AABB0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中国社会史概论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E4494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2019文史法6班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54472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3422D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85A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B7C9B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E9614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F332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B5074C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151544D7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中华文明史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0748E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2020文史法9班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35976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97B40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5F843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C5D9B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EF35E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83AA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91FB5D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756D426D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中国社会史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06738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2018历史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1E20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968A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6A57D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58234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85BA0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3169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168FE0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0878B341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中国社会史概论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DF55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2020文史法14班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16AA7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1D306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590E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FA07A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E3ECAE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228B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FCB4E08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2021-2022（一）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16F18D42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中国社会史概论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D391E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2020文史法1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D20AB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0D1BD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83E8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01423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C5C78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F044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2BD9C30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2021-2022（二）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5F2C1B20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中国古代史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A03C3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2020历史1班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566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927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830D4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A2D0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167851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BD10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3A1570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0CC2ABAE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省委宣传部文明办跟班学习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84675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3785"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4C5D0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3822A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B14AA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4ECE40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5403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AC03FC2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2022-2023（二）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3C8CD4C1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中国古代史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9F0C2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2021历史1班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133FE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FC31A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2B3B0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E1FB1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DE3BF94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810D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90A82C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2022-2023（二）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37D170E3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南海区域民俗文化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BA2F7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3D73B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FD6D6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4B50D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8A786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04F43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FAE5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710098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2023-2024（一）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5A39149F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中国古代史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9B625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2023历史学类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1班、2班、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E206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3F4C7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F1080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F95E4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FB5CB6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73CA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A214DD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2023-2024（二）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08B03CD9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中国古代史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513CE"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2022历史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1班、2班、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C767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30C0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973D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6047C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14052C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5E6C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52807">
            <w:pPr>
              <w:spacing w:line="240" w:lineRule="auto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2024-2025（一）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A2FE46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中国古代史（一）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E6A87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2024级历史学类2班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6B0A4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56A2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904C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3F69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CBC44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9B52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7006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D8297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36598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14D6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BE04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4F45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E49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C8889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868E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0803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CBF1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9A48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93EEE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852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546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56B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34F0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75DF9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ADE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529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 w14:paraId="30D3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985ED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D899529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CE01D7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486C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28F7CC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18629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C4FFB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446C46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4247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2E8DE1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-201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9（二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4CB09860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民俗学研究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EE91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2017级中国史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76A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7F2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FEC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6720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D0CE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BE39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818CCE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46BFFA51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秦汉史研究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8C5B9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2018级中国史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6716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29D2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B588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474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2F07E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92D1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04335E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-20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07300AB0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中国古代史重大理论问题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A455D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2018级中国史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E930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F849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0BB4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9FFE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B6151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E02F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14942A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2020-2021（一）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117B3DB9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出土文献与秦汉史研究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6DB4F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2019级中国史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E9CF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301D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56E7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5BAD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EDA2D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C35E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33AB36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7B4E4971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中国古代社会史研究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5D97E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2019级中国史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30EC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9ABA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7ED8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80A2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2BD57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2352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7E6C93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2021-2022（二）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3E8E38F8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学科历史教材分析与设计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819B6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2022级学科教学（历史）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8025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D31D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8F09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4614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44FB9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1840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B3607F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2022-2023（一）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43A798D9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出土文献与秦汉史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5F7CF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2021级中国史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335A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DA1D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CA6B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EDE8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63F66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7DCD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52D9297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2022-2023（二）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7C1C8BE5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中国古代社会史研究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C5DD1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2021级中国史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B03D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C295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FE1B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E6F7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12B04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0C86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E60B97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2023-2024（二）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 w14:paraId="425508A5">
            <w:pPr>
              <w:spacing w:line="50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中学历史课程改革与前沿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1E95D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2023级学科教学（历史）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F2BA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2D18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B647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C454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43AE1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C888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9C69F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2024-2025（一）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41D3F1">
            <w:pPr>
              <w:spacing w:line="500" w:lineRule="exac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出土文献与秦汉史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05595">
            <w:pPr>
              <w:spacing w:line="500" w:lineRule="exac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2026级中国史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7ECA6">
            <w:pPr>
              <w:spacing w:line="500" w:lineRule="exac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3D104">
            <w:pPr>
              <w:spacing w:line="500" w:lineRule="exact"/>
              <w:ind w:firstLine="180" w:firstLineChars="100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B190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5B2B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98506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2AA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65FC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022C3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D74DC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7191"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360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0D6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A73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2159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426E5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2345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093A1C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608FF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A226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C3BB33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169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C35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A667"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ACB1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922F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D6C3C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 w14:paraId="54467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175F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2018学年以来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760926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岗前培训、岗后试讲等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79C89">
            <w:pPr>
              <w:spacing w:line="240" w:lineRule="exact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8D9CF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5F7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8B1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EB9E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43A6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BDCC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9330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2018学年以来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50701F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连续指导本科毕业生论文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2841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2019至2025届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C5AF">
            <w:pPr>
              <w:widowControl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180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52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1DD3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7E0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92E82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0242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E1D3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小计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23FC1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212</w:t>
            </w:r>
          </w:p>
        </w:tc>
      </w:tr>
      <w:tr w14:paraId="2F40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2C9E0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 w14:paraId="1E4B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DDE14">
            <w:pPr>
              <w:numPr>
                <w:ilvl w:val="0"/>
                <w:numId w:val="1"/>
              </w:numPr>
              <w:spacing w:line="240" w:lineRule="exact"/>
              <w:ind w:firstLine="420" w:firstLineChars="200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指导本科生专业竞赛三项。（参本表第9页“教学指导奖”）</w:t>
            </w:r>
          </w:p>
          <w:p w14:paraId="505EA254">
            <w:pPr>
              <w:numPr>
                <w:ilvl w:val="0"/>
                <w:numId w:val="1"/>
              </w:numPr>
              <w:spacing w:line="240" w:lineRule="exact"/>
              <w:ind w:firstLine="420" w:firstLineChars="200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2018年以来，连续指导本科生毕业论文共30篇。</w:t>
            </w:r>
          </w:p>
          <w:p w14:paraId="3442312A">
            <w:pPr>
              <w:numPr>
                <w:ilvl w:val="0"/>
                <w:numId w:val="1"/>
              </w:numPr>
              <w:spacing w:line="240" w:lineRule="exact"/>
              <w:ind w:firstLine="420" w:firstLineChars="200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指导本科生岗前培训、岗后试讲共4次。</w:t>
            </w:r>
          </w:p>
          <w:p w14:paraId="37548A36">
            <w:pPr>
              <w:numPr>
                <w:ilvl w:val="0"/>
                <w:numId w:val="1"/>
              </w:numPr>
              <w:spacing w:line="240" w:lineRule="exact"/>
              <w:ind w:firstLine="420" w:firstLineChars="200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担任教研室主任、学院督导。（2019-2024）</w:t>
            </w:r>
          </w:p>
          <w:p w14:paraId="28AD1788">
            <w:pPr>
              <w:numPr>
                <w:ilvl w:val="0"/>
                <w:numId w:val="1"/>
              </w:numPr>
              <w:spacing w:line="240" w:lineRule="exact"/>
              <w:ind w:firstLine="420" w:firstLineChars="200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担任学院教工党支部书记。任海南师范大学“双带头人”教工党支部书记工作室负责人。获批海南省教育系统优质党支部。</w:t>
            </w:r>
          </w:p>
          <w:p w14:paraId="49E0577B">
            <w:pPr>
              <w:numPr>
                <w:ilvl w:val="0"/>
                <w:numId w:val="1"/>
              </w:numPr>
              <w:spacing w:line="240" w:lineRule="exact"/>
              <w:ind w:firstLine="420" w:firstLineChars="200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海南师范大学优秀研究生导师团队成员。</w:t>
            </w:r>
          </w:p>
          <w:p w14:paraId="6D97EA49">
            <w:pPr>
              <w:numPr>
                <w:ilvl w:val="0"/>
                <w:numId w:val="1"/>
              </w:numPr>
              <w:spacing w:line="24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自觉服从学院工作安排，完成学院交办的其它工作。</w:t>
            </w:r>
          </w:p>
        </w:tc>
      </w:tr>
    </w:tbl>
    <w:p w14:paraId="11F82EA3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0A216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CB356EA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3D7D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71E5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69A89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515A85C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223B7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526C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31B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D2B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DF6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5D0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AE4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BC83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D971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80E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1DF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A4CD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3DC7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3B8A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364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37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210E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D7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3EE34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9D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F4E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05F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2726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4B209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6F438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1795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98A37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EAD1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621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51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01E7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CCDA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0CBB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D239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38B48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0AA7782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17A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4573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5FC2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D341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E00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F5ADC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C699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FDF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BB0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2C79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570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CF3E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8DB2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65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904F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8E99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E18F4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C2C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4BB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7989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C57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DCE88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91E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D5C4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BC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3C0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A1CA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E73D3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 w14:paraId="72C1CBE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BD27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45FB7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51E3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ED1E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82F6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22C9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7DC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E1890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01C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3AC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E0FBC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227A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9421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8AB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DEF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AB32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0340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666A0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F1E56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A215D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9BF8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EE171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01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0346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82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DDF1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3C8DC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E951F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55A645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6D8AB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CB4F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8F07B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8EFC6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E476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612DA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B135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BC84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513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F81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94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38919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A08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42D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FC5AB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95BD8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CF18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47066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63B40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12C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33F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A3F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D3D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2B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EC0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D4E1D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F1CB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01A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474E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C6E5E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9D32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CE59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B92E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A432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A530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499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C27B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1002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6080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2FAB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50D02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746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C348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4892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C8DB9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D364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2074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F56AF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CC7E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C677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2A4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59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701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11A83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F0C8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FF38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CFC04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 w14:paraId="6FC6E72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9FB90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551E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B3A38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61381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8B682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350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2AF1A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6C75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73E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37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7FCB9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75E7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5FD2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EA35B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 w14:paraId="53EA439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9CE81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33F35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940AF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A2A77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2EE4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0B6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E4EB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6D7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B1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00E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50279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4A40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35F15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 w14:paraId="763D5E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F6BA4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64363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915EE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1F7FB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7C85E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FE09E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41BE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E989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F3C2F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790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7C0E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578C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7B938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AB63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338AD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390F4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F2697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E0D7A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062B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FA50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60C83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E2CF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76E3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1BD63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FED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855C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016B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EBC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295CE82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D8709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4F1C2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5CE5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CF3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0CFD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D528F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94A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310EF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5FC6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809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68F4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09887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2EEB1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EECC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E6C58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2617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7A9C6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3CA7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FA4F3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02F3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B0EA2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F25FC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698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234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01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3D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DB1D6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5B0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768C9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7CFF7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9455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1DD01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0F88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F51A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2477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662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082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8EF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6F8C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67D7B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BA62F1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6A7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D825A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0F183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9CD236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BE483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50AA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150DF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0576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03EA5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5EB6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5E7D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3542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3DCFC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46212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CA9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 w14:paraId="37CCEAE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44AB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57525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42875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4E1D0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498A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A1D6D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B98A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ACF0B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561C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6AE5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ECA6A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 w14:paraId="776B8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0750C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A8F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64285B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A953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C53A5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27B00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EBD00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72423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AB973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3ACD2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32D5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0BE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EB86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 w14:paraId="24DD5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02668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C7C4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7EF0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6BD09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5847F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508ABD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1E7A2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F9C96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B6B9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EA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3DE04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53F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784C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 w14:paraId="003A8C50">
      <w:pPr>
        <w:rPr>
          <w:rFonts w:hint="eastAsia" w:asciiTheme="minorEastAsia" w:hAnsiTheme="minorEastAsia" w:eastAsiaTheme="minorEastAsia" w:cstheme="minorEastAsia"/>
        </w:rPr>
      </w:pPr>
    </w:p>
    <w:p w14:paraId="2DB6ABEE">
      <w:pPr>
        <w:rPr>
          <w:rFonts w:ascii="宋体" w:hAnsi="宋体" w:eastAsia="宋体" w:cs="宋体"/>
          <w:kern w:val="0"/>
          <w:sz w:val="24"/>
          <w:szCs w:val="24"/>
        </w:rPr>
      </w:pPr>
    </w:p>
    <w:p w14:paraId="0EF0A8AE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5DB79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D33561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 w14:paraId="1B32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E5285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7C9B3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 w14:paraId="20E33FB7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18B8A5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573A8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FC814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1DD03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E5A0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1396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627D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FC8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0EF8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CD6F7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6E9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03934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1899E9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8B6A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36C0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18C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F553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45F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4261C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D2E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14C1A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8AE1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4BB7F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A26B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341D3E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B7778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3F3A2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D36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3AC1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428B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8CF72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915D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 w14:paraId="7DFBE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0684C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D9671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0250C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53746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3AA9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0122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6203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B14C6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ACFB5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3F38B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A5B6B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96D4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712E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12B54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BDA4E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765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D878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 w14:paraId="66C18B2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22DD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30F7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29BA5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DB975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17E4B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CFF36E"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三等奖1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1"/>
                <w:szCs w:val="21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447A5A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8EA8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918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9E46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2621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F69B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664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34A0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 w14:paraId="29D93B5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6F3F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E7E8A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AAC41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79D7F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F60AB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CB7A1">
            <w:pPr>
              <w:widowControl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一等奖、三等奖各1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31872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512F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B0C8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FDDE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7A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5ABAE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91D1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1EFD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4CB46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F01B5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60B78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D57ED6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46688D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764A2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B2CF0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E51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6ABB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0FB3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F7E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59BF9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04DE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教学</w:t>
            </w:r>
            <w:r>
              <w:rPr>
                <w:rFonts w:hint="eastAsia" w:asciiTheme="minorEastAsia" w:hAnsiTheme="minorEastAsia" w:cstheme="minorEastAsia"/>
                <w:kern w:val="0"/>
                <w:sz w:val="15"/>
                <w:szCs w:val="15"/>
                <w:lang w:val="en-US" w:eastAsia="zh-CN"/>
              </w:rPr>
              <w:t>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B81250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B549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5EEB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C0EF9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FFF9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7793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2BB64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106C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BCF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C0B5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942F71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AA30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E43E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AC3D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A6B4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6848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83EA4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 w14:paraId="0D20C3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DD656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E9A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087A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0089F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67B2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2BDFD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1D2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9EA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A339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7F485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CCBF7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1E86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973973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F57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FED8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676D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2728E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568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456B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C039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280B4E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75DA9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0211D6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C7FDA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CF93C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C38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A0FEF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13EB5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6B5F0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0D49A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46D82C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8B52E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74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E2563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DAA39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8D0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A341B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459DE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A1F8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EB9BA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E964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8EEC7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B13B2"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E2F42"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274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D16ED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D3EC2"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D6B8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7CF38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2.当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1"/>
          <w:szCs w:val="21"/>
        </w:rPr>
        <w:t>超过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1"/>
          <w:szCs w:val="21"/>
        </w:rPr>
        <w:t>的50%时，只将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1"/>
          <w:szCs w:val="21"/>
        </w:rPr>
        <w:t>按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1"/>
          <w:szCs w:val="21"/>
        </w:rPr>
        <w:t>的50%计入个人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1"/>
          <w:szCs w:val="21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1"/>
          <w:szCs w:val="21"/>
        </w:rPr>
        <w:t>（只折算一次），超过部分不计入分值。</w:t>
      </w:r>
    </w:p>
    <w:p w14:paraId="4266868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2E37111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5A5CCFF"/>
    <w:p w14:paraId="1938FAE5">
      <w:pPr>
        <w:widowControl/>
        <w:jc w:val="left"/>
      </w:pPr>
      <w:r>
        <w:br w:type="page"/>
      </w:r>
    </w:p>
    <w:p w14:paraId="15116399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1AD9BC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2417A1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5BFA7B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C4A7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6E83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79B02D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DCEA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166EB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A2431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6A2A09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5C80EB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61D19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F5671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23A74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D3C5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67FDC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1DB8B9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522E156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D111F7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75DF04D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A8C469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34BAEE0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32B94B4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A78A4B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F7E97D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536319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52AB35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1360D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3B7F7B1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F43A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A5DA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A36D2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3A9A3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16600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434BABB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1C208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14033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9EB5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F3FD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AC42C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81EDD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AC77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F1335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0703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19F27F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BCAA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B9F7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9FBF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2FD6C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3AD9B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DEE27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3A19AEB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4891A96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7AFCBA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5887D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38EEE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198B4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1B69B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3D37B2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176A1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E3121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92E1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626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577B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8BACE0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73B2C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5A7138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D76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577643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BACDE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43E28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2FFA05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21F5CE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75CFAF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39C135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5F550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3678C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4D603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030B97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A554E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7C39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6BB96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41A2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0A224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6261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34BB3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56CB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0FF49A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C0C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3EE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A1A5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54B49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CEA8F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F2B15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3971775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106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5CC33D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4D72E59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BE6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614B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EA8FB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9D045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62C13C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F82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75434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CC25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8DF3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E4C60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D40C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CD5D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183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3CC4C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41D7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BDC4E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AA2A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A5F29E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5D4CD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E28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C4DEC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CE98D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A3B5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E63B4A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1CB624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FCE810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C4FFC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B25D6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03A753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1A356A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D8C9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1F6D1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76B9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5093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EB56C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EBFE7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83B5C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45D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2B3F9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3E61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B26B8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62D67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B8F8DA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2C9C8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2B347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E863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11D9A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31AB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B44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DEC5C04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343431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40AECE9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2532FA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DC88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7FDB14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313EF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2346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5B8463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E607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78A14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DB0EE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178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7B172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1E0C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34CC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F1B61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9E6EF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F0529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46F2A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B9EBA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81FCA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5B7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2366F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BDCEA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400E7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65E6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95226B1">
      <w:pPr>
        <w:rPr>
          <w:rFonts w:cs="宋体" w:asciiTheme="minorEastAsia" w:hAnsiTheme="minorEastAsia"/>
          <w:kern w:val="0"/>
          <w:szCs w:val="21"/>
        </w:rPr>
      </w:pPr>
    </w:p>
    <w:p w14:paraId="34C6ED1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0123536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3032"/>
        <w:gridCol w:w="699"/>
        <w:gridCol w:w="837"/>
        <w:gridCol w:w="1738"/>
        <w:gridCol w:w="1264"/>
        <w:gridCol w:w="951"/>
        <w:gridCol w:w="530"/>
      </w:tblGrid>
      <w:tr w14:paraId="6E8E8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3466D2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3D2020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4B2CD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42E8B7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3DB95E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D2ED3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92D94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0D4C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6DDC5E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A5A65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EE0E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ABF63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2E000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5351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169E6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24845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4FCB6CF8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  <w:p w14:paraId="7A80D62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4487D56E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首届统编历史教材“精彩一课”全国教学大赛</w:t>
            </w:r>
          </w:p>
          <w:p w14:paraId="1ECE970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（指导学生为龚谦益）</w:t>
            </w:r>
          </w:p>
          <w:p w14:paraId="2CCDF53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159A6DCF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1DE1B53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vAlign w:val="center"/>
          </w:tcPr>
          <w:p w14:paraId="77737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全国</w:t>
            </w:r>
          </w:p>
        </w:tc>
        <w:tc>
          <w:tcPr>
            <w:tcW w:w="845" w:type="dxa"/>
            <w:vAlign w:val="center"/>
          </w:tcPr>
          <w:p w14:paraId="1C5FB1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一等奖</w:t>
            </w:r>
          </w:p>
        </w:tc>
        <w:tc>
          <w:tcPr>
            <w:tcW w:w="1759" w:type="dxa"/>
            <w:vAlign w:val="center"/>
          </w:tcPr>
          <w:p w14:paraId="3FD9CDFC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D10E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中小学（中职）历史国家教材建设重点研究基地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924D7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2020.11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E866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40</w:t>
            </w:r>
          </w:p>
        </w:tc>
      </w:tr>
      <w:tr w14:paraId="52FEF2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43B868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3078" w:type="dxa"/>
            <w:vAlign w:val="center"/>
          </w:tcPr>
          <w:p w14:paraId="28852E88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第二届统编历史教材“精彩一课”全国教学大赛</w:t>
            </w:r>
          </w:p>
          <w:p w14:paraId="538827DA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（指导学生为郑志斌）</w:t>
            </w:r>
          </w:p>
          <w:p w14:paraId="6920620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5CBDB68C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06987194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vAlign w:val="center"/>
          </w:tcPr>
          <w:p w14:paraId="3B527D6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全国</w:t>
            </w:r>
          </w:p>
        </w:tc>
        <w:tc>
          <w:tcPr>
            <w:tcW w:w="845" w:type="dxa"/>
            <w:vAlign w:val="center"/>
          </w:tcPr>
          <w:p w14:paraId="778B343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二等奖</w:t>
            </w:r>
          </w:p>
        </w:tc>
        <w:tc>
          <w:tcPr>
            <w:tcW w:w="1759" w:type="dxa"/>
            <w:vAlign w:val="center"/>
          </w:tcPr>
          <w:p w14:paraId="58E5BD2F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0BE74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中小学（中职）历史国家教材建设重点研究基地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69589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2021.12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BF2EC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</w:t>
            </w:r>
          </w:p>
        </w:tc>
      </w:tr>
      <w:tr w14:paraId="4F2E55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79EB9F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3078" w:type="dxa"/>
            <w:vAlign w:val="center"/>
          </w:tcPr>
          <w:p w14:paraId="0969D33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田家炳杯第七届全国师范生教学技能竞赛</w:t>
            </w:r>
          </w:p>
          <w:p w14:paraId="7F74FED2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（指导学生为龚谦益）</w:t>
            </w:r>
          </w:p>
          <w:p w14:paraId="6382CB56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236AAA15">
            <w:pPr>
              <w:jc w:val="center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</w:p>
          <w:p w14:paraId="0A3F96EC"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vAlign w:val="center"/>
          </w:tcPr>
          <w:p w14:paraId="711AEA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全国</w:t>
            </w:r>
          </w:p>
        </w:tc>
        <w:tc>
          <w:tcPr>
            <w:tcW w:w="845" w:type="dxa"/>
            <w:vAlign w:val="center"/>
          </w:tcPr>
          <w:p w14:paraId="54954D1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三等奖</w:t>
            </w:r>
          </w:p>
        </w:tc>
        <w:tc>
          <w:tcPr>
            <w:tcW w:w="1759" w:type="dxa"/>
            <w:vAlign w:val="center"/>
          </w:tcPr>
          <w:p w14:paraId="42E37EDC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1/1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74E7A6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田家炳基金会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3FECBC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2021年12月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756BFE3"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14</w:t>
            </w:r>
          </w:p>
        </w:tc>
      </w:tr>
    </w:tbl>
    <w:p w14:paraId="6FA42EF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0F6E6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7AFCD9E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70B5A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14B885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92BD5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EDA56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8F68C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32930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6C2B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17A7F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40A5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CF0F4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7423E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5FCF2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BBFB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1056D18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D2C65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EB71AF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5666D1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3333FF4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0A60981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E7ED10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60A499D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8C51E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2E5171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EA6D4D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39FFE90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AB6E9F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5CA64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C1046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BE1BA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EE54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317FB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993CA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748F3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74BCF4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09FE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A7004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FAB1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D144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3DA4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07BC4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57549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91AFA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5C1BF7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4DA94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948AF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15340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6E8D71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32CC71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7FF005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DDF7E5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1F7512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4C89B6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492DC30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7B235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F028D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44E81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C1576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A59170">
      <w:pPr>
        <w:rPr>
          <w:rFonts w:cs="宋体" w:asciiTheme="minorEastAsia" w:hAnsiTheme="minorEastAsia"/>
          <w:kern w:val="0"/>
          <w:szCs w:val="21"/>
        </w:rPr>
      </w:pPr>
    </w:p>
    <w:p w14:paraId="366C18DF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361"/>
        <w:gridCol w:w="1970"/>
        <w:gridCol w:w="1104"/>
        <w:gridCol w:w="684"/>
        <w:gridCol w:w="1056"/>
        <w:gridCol w:w="709"/>
        <w:gridCol w:w="709"/>
        <w:gridCol w:w="709"/>
      </w:tblGrid>
      <w:tr w14:paraId="5945C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BAAF5D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33A47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AA3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F961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CA81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59D4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BAE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09F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7CF6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02B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893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F3B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C11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FCCB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5C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607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B77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3CD2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5449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D00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0113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33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655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ED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5A35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58E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314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2EC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80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7DF4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481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0D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7B2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D8A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E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8A20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8F37E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593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19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5EA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81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49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B436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90F4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2E4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0D2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5A1F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712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9EDC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EF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70E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2D5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BD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22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04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7FB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0DF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0ADE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E1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491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16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5C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49E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C37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3D0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0F19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CC7C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760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5816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E87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5DFA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A1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20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16FC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8A1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1AB2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7FF59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DEB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78B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B1E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77A8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44F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64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A92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437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581F4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5C22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81E5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90AA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B1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AE6E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B7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6855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B6E3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2010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A42D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B19F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2E2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7E8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9D09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7E0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732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5F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0601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2FF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76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717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6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214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B9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B7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0377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F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D00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69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AF8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873B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D199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D03D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BBE2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3EBB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2001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576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432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14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45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6B2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9B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5C8C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EFD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4F22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1A1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15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CA0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D2CE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4A0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84C1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C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1F0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42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A88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48EC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31D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69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BD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0D0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08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8CE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54E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E4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28C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425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AA0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FF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E01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FBA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133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020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9B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7F3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E1C0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C5012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160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BF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B9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E0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F0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E41F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91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413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91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50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F17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177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D61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ED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022E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C9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FAC6E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E0E79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C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B2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1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C9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662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018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F33B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880FA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A960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135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5AD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C584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EF8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2626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90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3939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4D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E7F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C531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22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859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B7D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E3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1EE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B3AC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886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D9B2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C06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DA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85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E00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969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308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AF5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142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26E7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145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B20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3B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B389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A29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332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3FF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A6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C6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2D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98E8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F1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EA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A4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F7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D3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193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5D7B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15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54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85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097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AD3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21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B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F04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76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B2A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1FD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5D42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495D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B51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4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343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B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AD8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792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963F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6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27DD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A7D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A9D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69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83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FB2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50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5D9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E36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EF9A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E2C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9DE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0B7F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85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5A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485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22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06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3C6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B79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CE7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098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41D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09C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5B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D7D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06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7CA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E3D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86C2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DD5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A689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7A96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ACD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BD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1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37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3B52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343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ED15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467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88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16CE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6B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C4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D02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488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02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8F4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5E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EAB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2FC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FB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41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881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D5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7BE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8D0C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320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6AE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121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EDD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6AF7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A6C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9CF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8E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0C6F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C0D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B58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83A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5D2D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B374D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3AEB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1200(或400）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71F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75A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B6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09E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65A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C2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697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227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3543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DF6F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2D5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D57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44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DCE47C3"/>
    <w:p w14:paraId="479602B9"/>
    <w:p w14:paraId="1B719850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 w14:paraId="0AE3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7C0D1EB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 w14:paraId="1867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699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8E2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6D2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A3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49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AC24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72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20E3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A74B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681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F097D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43C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234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9E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C1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245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9C0B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07F8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2225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924C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4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45C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1B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795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69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5A3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D05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C8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00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3B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91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5B8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8E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1FF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CED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BD5D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95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2C7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609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F6A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5D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A4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D0F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60A4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B2CD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AB20B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13FD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38C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64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A2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C0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284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8BB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9E79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AF5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5C9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801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DB3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2F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15D2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51F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6A0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BB5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0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3A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1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F216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456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56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6DCC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5E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22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5FB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F52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C06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79C52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 w14:paraId="26D73CA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1706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EE7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A2C3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DF3C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05DE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949E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73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89AB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87B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75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86A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90C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F35B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279F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7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D529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0DF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B2E7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2F19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1664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DD2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E651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EA1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FAE8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1BE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BCA0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739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C1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C9C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76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A55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C6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B17A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061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9CB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B1E8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3176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03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AF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360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6C3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79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A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A28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61F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BE1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9A47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221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00A4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57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3746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54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9BE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209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BF2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AB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16DB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902F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5F34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74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5F0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7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A06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4FF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1BE1E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 w14:paraId="74B74EA7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B137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61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042B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46E6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83F0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89D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A38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ABE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B21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A8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891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292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035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75E2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025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8611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8F6B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8E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AC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486B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20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61E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2F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FE6B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ED3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6C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84B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5085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B23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3C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A25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BA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C33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F3F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51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963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7B36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F05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2F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9C5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F0D0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B73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75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6EC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A8F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4975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8ACD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5D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40E5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B0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ACC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4BC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74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253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2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2D8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374E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7022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9CD2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CD06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4E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486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68D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3C7C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145B7">
            <w:pPr>
              <w:widowControl/>
              <w:jc w:val="both"/>
              <w:rPr>
                <w:rFonts w:hint="default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3795或2995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530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223E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B205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C1EA9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E715A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8F8C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/>
              </w:rPr>
              <w:t>3795或2995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5D7A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102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50F128CD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 w14:paraId="256F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4398E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CFC994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30DAD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035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D7E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999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8530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5D7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12F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9545C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EB88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2CD8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DE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C4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D03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3CD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555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50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4DD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85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E23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DCD8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7905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12C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878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68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CD4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B9B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DF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D7B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F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97F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15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A09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749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FF8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FBD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7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87F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D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E1A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0F1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CD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C7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9F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4BA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07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21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576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C9E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6D7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9ECE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4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D5C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783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EB6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DC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0DD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9E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07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D16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C04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B5D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F9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BB6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92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FA2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705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5C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281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00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184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1E7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C4C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325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9F2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0FF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FA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F9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2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4E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543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6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155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0AD2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13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89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487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79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1A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4A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4BCAF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61D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95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EB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2DB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BBD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C72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B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29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DF4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614A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06A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7AC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18C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1B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D7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D7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0B5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558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588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17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AE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76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28D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C84E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BBA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B0A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62B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36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0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F6C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44A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C18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779D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7E3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F8A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CC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630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FA7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10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2B3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FE2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0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A6FE4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7DF6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07E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60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F3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541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E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4E9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A0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01E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DCD4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C77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44A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9F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939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5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D87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742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E2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E6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584D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BE9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E4C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B6E1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2CA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9E3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4E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FA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54E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82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33F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384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70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B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275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7A1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8A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96E2D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FB5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2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A7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A88FE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37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66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CC7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02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EE8C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2F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50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C8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D0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7E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48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755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20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705F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384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A0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F28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12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DF6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0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D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F47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50A9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47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B10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79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34B2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D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A7A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2BC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7B3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AB88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40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4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776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01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35C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842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07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6D8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680F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00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6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04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F5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6D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C6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B2F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C6E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3B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78C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DE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529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DC780BC"/>
    <w:p w14:paraId="621239CC">
      <w:pPr>
        <w:widowControl/>
        <w:jc w:val="left"/>
      </w:pPr>
      <w:r>
        <w:br w:type="page"/>
      </w:r>
    </w:p>
    <w:p w14:paraId="17B6CA84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CF7E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37F040E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40195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9E9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CC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4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4A35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E39A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12DF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E308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1772C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6E9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75F7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FEE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94E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C63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C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C3C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D0EA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3F6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8E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A6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9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6E8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93F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5A9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6F8A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9B03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8C2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0D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B9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9DFA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42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01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BE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71EE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632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2EF2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65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633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8E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0AE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F10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1E5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21A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7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F2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51A7E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155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E3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99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B6D8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B30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1F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CAD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FEE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1A0D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7056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A243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3B9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B6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CC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A04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A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969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F2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9273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E2818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E3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43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03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9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63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0FD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775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31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C86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3248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DB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76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2FF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307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9A1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7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935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51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786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A30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663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D9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0E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D7D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57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30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E22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8C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56B4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37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7C0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168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AE7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45D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41E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FC8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630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2F9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A3E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AB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FD3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83F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2A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F1C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CC8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7F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47F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75A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DA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EE1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A79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618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A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FBD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CAA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EB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3B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480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CF9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FD48F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A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53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D0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1E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CFF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6B3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19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B947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EBF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D07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EE2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7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A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6A7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CF0B8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 w14:paraId="6A7005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991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715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28A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105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46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EDB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10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4622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13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322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42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52A9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4C6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7AF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268D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40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A76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C16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6D6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073D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5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39F2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6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9F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0B9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83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B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 w14:paraId="1C37FA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B06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A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15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637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98D1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6C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8BF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35AD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A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2C2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765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CF2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994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9C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F2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84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A0E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857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AD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F554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4C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F41A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9D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DF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5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A18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6F36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B6CC0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65AF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A9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00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8895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16AB8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A9678"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F8D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731F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2FC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 w14:paraId="2873D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973B8"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ACA5C"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C375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6EFF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424B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 w14:paraId="44B49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 w14:paraId="78B7368D"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 w14:paraId="73C20B9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49682C2"/>
    <w:p w14:paraId="4899504B"/>
    <w:p w14:paraId="50ED1653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0D4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673A8AC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 w14:paraId="29FB3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1A6536B5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2A6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5D14A0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05BEF7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E5099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ABB55F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735350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BB1EE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733E2D9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57A1405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26D1A2B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C3C2E8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EB0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64A336C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AFA4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5806178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21D2F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12D6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6BB3D43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1272C90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D74717">
            <w:pPr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A3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5EFACA0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汉晋时期家庭伦理与社会治理研究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A487CF4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21BZS046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68958EC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国家社科基金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15A69F8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2021.09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400D7FA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50EC5D9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7F0FEC2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8451C1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14448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C31C50C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AF6FF26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C9224E0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C2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624A5D93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石家庄文化通史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995C70E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（2018）108105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A927DF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河北省社会发展基金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0FD9C11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2019.09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B8BE3B9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7383D6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否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16D1125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28C86DE"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180</w:t>
            </w:r>
          </w:p>
        </w:tc>
      </w:tr>
      <w:tr w14:paraId="43B37D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10E69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CCDBF0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079BBE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173BA7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 w:color="auto"/>
              </w:rPr>
              <w:t>自贸港建设背景下海南民俗文化资源的重新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 w:color="auto"/>
                <w:lang w:val="en-US" w:eastAsia="zh-CN"/>
              </w:rPr>
              <w:t>审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5"/>
                <w:sz w:val="24"/>
                <w:szCs w:val="24"/>
              </w:rPr>
              <w:t>视</w:t>
            </w: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EC892B4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5"/>
                <w:sz w:val="24"/>
                <w:szCs w:val="24"/>
                <w:lang w:val="en-US" w:eastAsia="zh-CN"/>
              </w:rPr>
              <w:t>HNSK(JD)21-23</w:t>
            </w: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356875F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海南省社科基金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9DFB31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2021.08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C22F15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8F0A3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6F3D7C3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是（鉴定等级：优秀）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A69C60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10A4B2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0D181D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694DBD52"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59EB9388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校级教改项目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7A1222AC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中国传统文化融入高校思政教育实践研究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7DED6712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Hsjgsz2021-10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3184C9B5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海南师范大学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1AAD925E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2021.10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6CD336F4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4F09FAB2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690A0D93">
            <w:pPr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571345D">
            <w:pPr>
              <w:snapToGrid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 w14:paraId="3EC38590"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不计分</w:t>
            </w:r>
          </w:p>
        </w:tc>
      </w:tr>
      <w:tr w14:paraId="068B23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AF3CE69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9B433D3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44D1C54B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69F427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BFB1461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1B9F76C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DC74F8F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692B81A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9C02D32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F3025D4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0D584A">
            <w:pPr>
              <w:snapToGrid w:val="0"/>
              <w:rPr>
                <w:b w:val="0"/>
                <w:bCs w:val="0"/>
              </w:rPr>
            </w:pPr>
          </w:p>
          <w:p w14:paraId="08B65AC5">
            <w:pPr>
              <w:rPr>
                <w:b w:val="0"/>
                <w:bCs w:val="0"/>
              </w:rPr>
            </w:pPr>
          </w:p>
        </w:tc>
      </w:tr>
      <w:tr w14:paraId="6CA27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7A288D35"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A73B6D5"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0B256A7"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C28940D"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3585A04"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DBC635D"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D1857CA"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1F7672C1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F07A1AC"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5EBD508"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6A6D22A">
            <w:pPr>
              <w:snapToGrid w:val="0"/>
              <w:rPr>
                <w:b w:val="0"/>
                <w:bCs w:val="0"/>
              </w:rPr>
            </w:pPr>
          </w:p>
          <w:p w14:paraId="1501D823">
            <w:pPr>
              <w:rPr>
                <w:b w:val="0"/>
                <w:bCs w:val="0"/>
              </w:rPr>
            </w:pPr>
          </w:p>
        </w:tc>
      </w:tr>
    </w:tbl>
    <w:p w14:paraId="322B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 w14:paraId="1F0911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430F6768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F4AFD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 w14:paraId="61F6D8B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 w14:paraId="79D82DD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3F24A1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 w14:paraId="0D448ECB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 w14:paraId="0494AE2B"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 w14:paraId="24D7DB9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66F21B7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4E27A5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111640B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2598BB7F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204F56D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7AF1B32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02B7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 w14:paraId="145DD85D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7E2D9F6F"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1103E432">
            <w:pPr>
              <w:widowControl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D级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2E20E3C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从北大藏汉简&lt;苍颉篇·颛顼&gt;看祝融与灶神关系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5A3388B3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古代文明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2020年第2期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1D02FDDC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唯一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30BE9269">
            <w:pPr>
              <w:widowControl/>
              <w:spacing w:line="240" w:lineRule="auto"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被引7次，下载663次（知网）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3A857AEE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160DAD9E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72956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 w14:paraId="0CD32BB1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22097396"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37B6E0D0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E级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0A33407D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重新审视中华传统文化及其现代适应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6B94F4D8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《贵州社会主义学院学报》2022年第4期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76389353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唯一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3A07D16A">
            <w:pPr>
              <w:widowControl/>
              <w:spacing w:line="240" w:lineRule="auto"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被引：1次，下载173次（知网）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3DFBFAFE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59868457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</w:tr>
      <w:tr w14:paraId="26A882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4934FB"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 w14:paraId="710260D3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 w14:paraId="674A4B4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 w14:paraId="5CEAD24B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 w14:paraId="15894DE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9D8AC76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FAAFF6C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 w14:paraId="383CC365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 w14:paraId="1B0405DE"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 w14:paraId="376D3B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 w14:paraId="5E06A3AB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  <w:vAlign w:val="top"/>
          </w:tcPr>
          <w:p w14:paraId="14BB7139">
            <w:pPr>
              <w:jc w:val="center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50" w:type="dxa"/>
            <w:tcBorders>
              <w:top w:val="single" w:color="000000" w:sz="12" w:space="0"/>
            </w:tcBorders>
            <w:vAlign w:val="top"/>
          </w:tcPr>
          <w:p w14:paraId="66274978">
            <w:pPr>
              <w:widowControl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先秦秦汉史微信公众号（中国社会科学院历史所主办）</w:t>
            </w:r>
          </w:p>
        </w:tc>
        <w:tc>
          <w:tcPr>
            <w:tcW w:w="2190" w:type="dxa"/>
            <w:tcBorders>
              <w:top w:val="single" w:color="000000" w:sz="12" w:space="0"/>
            </w:tcBorders>
            <w:vAlign w:val="top"/>
          </w:tcPr>
          <w:p w14:paraId="57D52D3E">
            <w:pPr>
              <w:widowControl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从祭灶时间的确立看灶神信仰文化的变迁</w:t>
            </w:r>
          </w:p>
        </w:tc>
        <w:tc>
          <w:tcPr>
            <w:tcW w:w="2044" w:type="dxa"/>
            <w:tcBorders>
              <w:top w:val="single" w:color="000000" w:sz="12" w:space="0"/>
            </w:tcBorders>
            <w:vAlign w:val="top"/>
          </w:tcPr>
          <w:p w14:paraId="5132C6EF">
            <w:pPr>
              <w:widowControl/>
              <w:jc w:val="center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2018.12.26</w:t>
            </w:r>
          </w:p>
        </w:tc>
        <w:tc>
          <w:tcPr>
            <w:tcW w:w="796" w:type="dxa"/>
            <w:tcBorders>
              <w:top w:val="single" w:color="000000" w:sz="12" w:space="0"/>
            </w:tcBorders>
            <w:vAlign w:val="top"/>
          </w:tcPr>
          <w:p w14:paraId="7F0F8782"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1/1</w:t>
            </w:r>
          </w:p>
        </w:tc>
        <w:tc>
          <w:tcPr>
            <w:tcW w:w="923" w:type="dxa"/>
            <w:tcBorders>
              <w:top w:val="single" w:color="000000" w:sz="12" w:space="0"/>
            </w:tcBorders>
            <w:vAlign w:val="top"/>
          </w:tcPr>
          <w:p w14:paraId="62013030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全文转载</w:t>
            </w:r>
          </w:p>
        </w:tc>
        <w:tc>
          <w:tcPr>
            <w:tcW w:w="1210" w:type="dxa"/>
            <w:tcBorders>
              <w:top w:val="single" w:color="000000" w:sz="12" w:space="0"/>
            </w:tcBorders>
            <w:vAlign w:val="top"/>
          </w:tcPr>
          <w:p w14:paraId="2ADB5B03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op w:val="single" w:color="000000" w:sz="12" w:space="0"/>
            </w:tcBorders>
            <w:vAlign w:val="top"/>
          </w:tcPr>
          <w:p w14:paraId="7F5D4128">
            <w:pPr>
              <w:widowControl/>
              <w:spacing w:line="240" w:lineRule="auto"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不计分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（先秦秦汉史研究权威网络平台）</w:t>
            </w:r>
          </w:p>
        </w:tc>
      </w:tr>
      <w:tr w14:paraId="39C5E3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continue"/>
            <w:vAlign w:val="center"/>
          </w:tcPr>
          <w:p w14:paraId="03CCFB51">
            <w:pPr>
              <w:jc w:val="center"/>
            </w:pPr>
          </w:p>
        </w:tc>
        <w:tc>
          <w:tcPr>
            <w:tcW w:w="450" w:type="dxa"/>
            <w:tcBorders>
              <w:top w:val="single" w:color="000000" w:sz="12" w:space="0"/>
            </w:tcBorders>
          </w:tcPr>
          <w:p w14:paraId="116AA43E"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</w:t>
            </w: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0F9F3392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国家级</w:t>
            </w:r>
          </w:p>
        </w:tc>
        <w:tc>
          <w:tcPr>
            <w:tcW w:w="2190" w:type="dxa"/>
            <w:tcBorders>
              <w:top w:val="single" w:color="000000" w:sz="12" w:space="0"/>
            </w:tcBorders>
          </w:tcPr>
          <w:p w14:paraId="10D1F95F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立足乡土资源培育家国情怀——冼夫人问题教学实施建议</w:t>
            </w:r>
          </w:p>
        </w:tc>
        <w:tc>
          <w:tcPr>
            <w:tcW w:w="2044" w:type="dxa"/>
            <w:tcBorders>
              <w:top w:val="single" w:color="000000" w:sz="12" w:space="0"/>
            </w:tcBorders>
          </w:tcPr>
          <w:p w14:paraId="0682C870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《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中学历史教学参考</w:t>
            </w:r>
            <w:r>
              <w:rPr>
                <w:rFonts w:hint="eastAsia"/>
                <w:b w:val="0"/>
                <w:bCs w:val="0"/>
                <w:lang w:eastAsia="zh-CN"/>
              </w:rPr>
              <w:t>》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2024年第12期</w:t>
            </w: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177E983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1/3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05401860">
            <w:pPr>
              <w:widowControl/>
              <w:spacing w:line="240" w:lineRule="auto"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下载量：142（知网）</w:t>
            </w: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1E996F70"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35A77FC7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不计分（陕西师范大学主办）</w:t>
            </w:r>
          </w:p>
        </w:tc>
      </w:tr>
      <w:tr w14:paraId="497BD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 w14:paraId="4C1841E2"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  <w:vAlign w:val="top"/>
          </w:tcPr>
          <w:p w14:paraId="2418F3BA">
            <w:pPr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top"/>
          </w:tcPr>
          <w:p w14:paraId="7EB054FC">
            <w:pPr>
              <w:widowControl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广西师范大学出版社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top"/>
          </w:tcPr>
          <w:p w14:paraId="30883B58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也谈慷慨悲歌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top"/>
          </w:tcPr>
          <w:p w14:paraId="366F38FD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《代地历史文化论集》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36F86D3D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1/1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551F1DA1"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知网无法检索。请参佐证材料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top"/>
          </w:tcPr>
          <w:p w14:paraId="53F85990"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top"/>
          </w:tcPr>
          <w:p w14:paraId="71EEC9B9">
            <w:pPr>
              <w:widowControl/>
              <w:snapToGrid w:val="0"/>
              <w:jc w:val="center"/>
            </w:pPr>
          </w:p>
          <w:p w14:paraId="2E336813"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不计分（百佳出版社，参佐证材料）</w:t>
            </w:r>
          </w:p>
        </w:tc>
      </w:tr>
    </w:tbl>
    <w:p w14:paraId="430AE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 w14:paraId="436DD210">
      <w:pPr>
        <w:widowControl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6AAD5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2C4AFBB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281C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AD74B5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C67B63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DB046A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208808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03F4C1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1B57570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368FD7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4C67E0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51B0F3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33FC4CC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3B609B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78673C4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B5FE291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9F5150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3C6D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65893509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69EDEEEA">
            <w:pPr>
              <w:widowControl/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1FBBB10B">
            <w:pPr>
              <w:widowControl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86A83B3">
            <w:pPr>
              <w:widowControl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石家庄文化通史（先秦秦汉卷）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795F54D">
            <w:pPr>
              <w:widowControl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排名第二，贡献率45%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36EDF43">
            <w:pPr>
              <w:widowControl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中国社会科学出版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社，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18.11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338491E"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CIP号108105</w:t>
            </w:r>
          </w:p>
          <w:p w14:paraId="03B766CE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C8A1E6E">
            <w:pPr>
              <w:widowControl/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38.9万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77F6C7E5">
            <w:pPr>
              <w:widowControl/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14万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98AD942">
            <w:pPr>
              <w:widowControl/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AA1422">
            <w:pPr>
              <w:widowControl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135</w:t>
            </w:r>
          </w:p>
        </w:tc>
      </w:tr>
      <w:tr w14:paraId="4F611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8A524A3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470F1E2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615DB241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322E70E4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583629D1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3BAD500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469EE212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125CB36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176A6B70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651DF99D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1D181034">
            <w:pPr>
              <w:widowControl/>
              <w:snapToGrid w:val="0"/>
            </w:pPr>
          </w:p>
          <w:p w14:paraId="53BAB324">
            <w:pPr>
              <w:widowControl/>
            </w:pPr>
          </w:p>
        </w:tc>
      </w:tr>
      <w:tr w14:paraId="3F4D1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47D6666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FC0DC6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6CE285F6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72CA85A3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967F84A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23836A8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E663C9F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44C95B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E515A41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442765F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B62A0C">
            <w:pPr>
              <w:widowControl/>
              <w:snapToGrid w:val="0"/>
            </w:pPr>
          </w:p>
          <w:p w14:paraId="481C83BC">
            <w:pPr>
              <w:widowControl/>
            </w:pPr>
          </w:p>
        </w:tc>
      </w:tr>
    </w:tbl>
    <w:p w14:paraId="76398AE1"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0B5A13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23FD05BF">
            <w:pPr>
              <w:overflowPunct w:val="0"/>
              <w:ind w:firstLine="4081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 w14:paraId="5F64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7886A986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784E157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2DFC4A4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DD138F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F7246B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0933A70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71C53A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A030C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 w14:paraId="5798FFEE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B0EDE53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 w14:paraId="5C30E01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9E571C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14A3885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5136C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729DADCB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07BBE2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4E65E5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3246A81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915EF5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DF320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85FDE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E024B3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8F4844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749C5C4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538F7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0AB31A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01D0A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76D78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DCCC4F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F443AF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E814B6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FC14E4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3BDE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44E71E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0543DD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371B7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4543D397"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5886BD65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645FA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0DA8D12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63506D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00A19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0F195ED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7C7C036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20F5F23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7E1E5B8B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754274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D523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4A9355D5"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72346667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2C065E79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7580AAD8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04DE87F0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4B1D38F2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4A26F0BF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61B4D7C1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5E3F4C2A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656A7F64"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9565CDC"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E6DC84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3ED3A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1D1E9BB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 w14:paraId="640BD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3FA178FD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95BAF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8437E1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448C5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1EE8D18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 w14:paraId="08BC43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185475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89017C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6C12C2B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2CFC7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vMerge w:val="restart"/>
            <w:tcBorders>
              <w:tl2br w:val="nil"/>
              <w:tr2bl w:val="nil"/>
            </w:tcBorders>
          </w:tcPr>
          <w:p w14:paraId="40D8AD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34C1006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6A2E60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B级</w:t>
            </w: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624648C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关于加强新时代冼夫人文化研究 为海南自贸港提供文化支撑的建议</w:t>
            </w: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AD8452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海南省人大常委会党组书记李军</w:t>
            </w: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5CEF4EA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2023.10</w:t>
            </w: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6AFF71F9">
            <w:pPr>
              <w:widowControl/>
              <w:spacing w:line="240" w:lineRule="auto"/>
              <w:jc w:val="both"/>
              <w:rPr>
                <w:rFonts w:hint="default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中国日报、海南省政府等媒体关注。目前，社会各界正按照报告中的建议开展相关活动。</w:t>
            </w: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940CC5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600</w:t>
            </w:r>
          </w:p>
        </w:tc>
      </w:tr>
      <w:tr w14:paraId="0CDD0A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vMerge w:val="continue"/>
            <w:tcBorders>
              <w:bottom w:val="single" w:color="000000" w:sz="12" w:space="0"/>
              <w:tl2br w:val="nil"/>
              <w:tr2bl w:val="nil"/>
            </w:tcBorders>
          </w:tcPr>
          <w:p w14:paraId="4D9A97B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22BF42B4"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</w:t>
            </w: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26D951B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B级</w:t>
            </w: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315D63A4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冼夫人文化及其在铸牢中华民族共同体意识中的价值</w:t>
            </w: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966F17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海南省人大常委会党组书记李军</w:t>
            </w: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53082348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2024.02</w:t>
            </w: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085AE7C1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先后被《海南日报》《今日海南》全文转载。冼夫人文化正引起越来越广泛的关注并健康发展。</w:t>
            </w: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40D28247"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lang w:val="en-US" w:eastAsia="zh-CN"/>
              </w:rPr>
              <w:t>600</w:t>
            </w:r>
          </w:p>
        </w:tc>
      </w:tr>
      <w:tr w14:paraId="26D5DC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191E842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0E9B6EE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299C9C7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201C0F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68CE37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</w:t>
            </w:r>
          </w:p>
          <w:p w14:paraId="268BB7B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</w:t>
            </w:r>
          </w:p>
          <w:p w14:paraId="2B929DE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计</w:t>
            </w:r>
          </w:p>
          <w:p w14:paraId="48595AA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分</w:t>
            </w:r>
          </w:p>
          <w:p w14:paraId="6AEA7DE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62B9D49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002B443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63F1E6B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444FB0A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4950BE8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0146309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F9EB688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433E4DB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54B63F4A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3CD7831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2C06854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192A0B3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3BAB7AA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5314BC3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7121FB6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2A3ADB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384D051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575B5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 w14:paraId="343A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37D586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16AF4780">
            <w:pPr>
              <w:widowControl/>
              <w:numPr>
                <w:ilvl w:val="0"/>
                <w:numId w:val="2"/>
              </w:num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文艺创作</w:t>
            </w:r>
          </w:p>
          <w:p w14:paraId="7D3E3317"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</w:tr>
      <w:tr w14:paraId="4A2B7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0025FC5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1DF9E04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7AE8C4A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  <w:p w14:paraId="169A70B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4F3D63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3A6F42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42C4F1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04C211C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05EB4D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68DB31E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5077C4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 w14:paraId="0B1D1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13C2BB8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</w:t>
            </w:r>
          </w:p>
          <w:p w14:paraId="6AEC4DA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计</w:t>
            </w:r>
          </w:p>
          <w:p w14:paraId="3BD641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F7966D9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06143F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E3EAF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4C8CEA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1F3AB43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061B560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7F94CAD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6C697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5E8B4BA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</w:t>
            </w:r>
          </w:p>
          <w:p w14:paraId="3545B47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</w:t>
            </w:r>
          </w:p>
          <w:p w14:paraId="3FA29EA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计</w:t>
            </w:r>
          </w:p>
          <w:p w14:paraId="53AE669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E8E8632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C468A4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5EE0FF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640E589B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4760EED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4F0694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3828E62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06817563"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 w14:paraId="6272814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446AB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 w14:paraId="2F5B5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3A383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B9111C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 w14:paraId="2CA0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5088F636"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01DAF9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59FAF7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 w14:paraId="68705B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7C61DE5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7706ADB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663A8CE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06F6F4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 w14:paraId="3F2039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6CE40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 w14:paraId="56ACC16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BC583D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0125AD0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7E9E9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A2E4E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494C609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</w:t>
            </w:r>
          </w:p>
          <w:p w14:paraId="3FA656C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计</w:t>
            </w:r>
          </w:p>
          <w:p w14:paraId="3EAEF22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分</w:t>
            </w:r>
          </w:p>
          <w:p w14:paraId="2FC0108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17FE31F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2E72819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0333C35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3B3FAF5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4EEA80C9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10DD2095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2584C87C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0375DDE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243CA244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0ACCBED3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72DB75AF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569D218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68D23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74D44E99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  <w:p w14:paraId="13039D25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</w:t>
            </w:r>
          </w:p>
          <w:p w14:paraId="76777AD2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</w:t>
            </w:r>
          </w:p>
          <w:p w14:paraId="7D0AFE85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计</w:t>
            </w:r>
          </w:p>
          <w:p w14:paraId="729ECE2A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分</w:t>
            </w:r>
          </w:p>
          <w:p w14:paraId="41135A02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526072AD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16E3F5A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110D56A1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54C302D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222A7F02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3A61F7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6598FE37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7B1BA0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146B671F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64150CD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7819505B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2660EB48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7DD35BF7"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 w14:paraId="0B1B18A0"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05798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 w14:paraId="6F0ADFAD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343F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3894E1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 w14:paraId="4B7F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1D7EB0B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CF672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6B460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43C1F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932720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BB271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 w14:paraId="5A92EC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E77F4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438446B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 w14:paraId="5FD37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B3EB27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785A3B8"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 w14:paraId="08CEB1A0"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 w14:paraId="49F3903C"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 w14:paraId="74EFD8FC"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 w14:paraId="64C1C610"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 w14:paraId="32A990A1"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 w14:paraId="07B77254"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 w14:paraId="5E91335E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780AF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A587D2D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231DC8A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7E7C4A2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A07879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7A2C3F8"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D8FD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 w14:paraId="524539A1"/>
    <w:p w14:paraId="74D4D419">
      <w:pPr>
        <w:widowControl/>
        <w:jc w:val="left"/>
      </w:pPr>
      <w:r>
        <w:br w:type="page"/>
      </w:r>
    </w:p>
    <w:p w14:paraId="47652B77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54F78D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0C416C2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12ECB3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EC65E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137076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13AFD3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1FBC438C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54B92B4D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20D5E7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325B37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5A67D7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299EF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88C11C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44E53B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BACDBE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9C549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D617B8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69685B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581731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E683ED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F2302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6EEAD3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1204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543642AD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785EB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696827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C2ADE5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A66F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9F2462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63204CF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30E6B4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137CC0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98B0AC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11DC9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CF878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6CF0970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0889B3B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40A49C0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171B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E906FA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0F0341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CA0B1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DDE4C4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464519E"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 w14:paraId="2EE68C2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655AED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6F7C5CB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28EB0DF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40C7A3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747A33E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6DB2D7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7F3429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D8FFD1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1DBA4C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FD7E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08BCB3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348C56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01832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6D235B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366025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37257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265A5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567B8A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5D66159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9E01A57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E62C9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B91AF5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C8A8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04DF6FA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34D63C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1D4A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23637C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54D4202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8BE3AC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AAF318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27DB8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6D7225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51BADE0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CE31F8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 w14:paraId="28F3B5AB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006022D3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F0E1C4C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E32403E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 w14:paraId="15E70B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1CD76A7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23C44D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274</w:t>
            </w:r>
          </w:p>
        </w:tc>
        <w:tc>
          <w:tcPr>
            <w:tcW w:w="1134" w:type="dxa"/>
            <w:vAlign w:val="center"/>
          </w:tcPr>
          <w:p w14:paraId="06688EA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3795或2995</w:t>
            </w:r>
          </w:p>
        </w:tc>
        <w:tc>
          <w:tcPr>
            <w:tcW w:w="1418" w:type="dxa"/>
            <w:vAlign w:val="center"/>
          </w:tcPr>
          <w:p w14:paraId="796B1DEE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3D65A96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4069或3269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0A3437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CD54B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52B1A0B5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24047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9C4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F8E99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2CAB5D6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E1328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53D4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0537836"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4AEA3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2E74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FDAAA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BFE9E6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31CA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76C793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8AC4E4C">
      <w:pPr>
        <w:widowControl/>
        <w:jc w:val="left"/>
        <w:rPr>
          <w:rFonts w:hint="eastAsia" w:cs="仿宋" w:asciiTheme="minorEastAsia" w:hAnsiTheme="minorEastAsia"/>
          <w:kern w:val="1"/>
          <w:szCs w:val="21"/>
        </w:rPr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5606A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33326E68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45066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5" w:hRule="atLeast"/>
          <w:jc w:val="center"/>
        </w:trPr>
        <w:tc>
          <w:tcPr>
            <w:tcW w:w="9854" w:type="dxa"/>
          </w:tcPr>
          <w:p w14:paraId="7BD6B1F3"/>
          <w:p w14:paraId="6ABC8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 w14:paraId="3DC2C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李现红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，19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日生于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河北省魏县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中共党员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，博士研究生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副教授，硕士生导师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。201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月于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北京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大学取得中国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古代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史专业博士学位，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2018年8月从中国社会科学院博士后流动站出站，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现为历史文化学院教师，从事历史学的教学与研究工作。目前身体健康，能够胜任当前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教学、科研等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工作。</w:t>
            </w:r>
          </w:p>
          <w:p w14:paraId="2CF4B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年获得高等学校教师资格，任教学科为历史学。201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以认定方式获得副教授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资格。截至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底，聘期共计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个月，受聘期间先属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文学院历史系，后因历史系独立建院，转隶历史文化学院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年度考核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两次优秀，其余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均为称职。本次申报教学科研型教授，属正常评审。</w:t>
            </w:r>
          </w:p>
          <w:p w14:paraId="72311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现职务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以来，本人政治思想端正，遵纪守法，严于律己，恪守教师职业道德，未受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任何处分。本人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心学院、学校、社会的事务，具有强烈的教师情怀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和高度的责任感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严格遵守学术规范，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治学严谨，上课认真，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深受学生和同事们认可。另外，本人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利用专业知识，积极参加社会服务并得到广泛认可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 w14:paraId="6A5BA7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立德树人</w:t>
            </w:r>
          </w:p>
          <w:p w14:paraId="4920BB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担任历史文化学院教工党支部书记，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任海南师范大学“双带头人”教工党支部书记工作室负责人，获批海南省教育系统优质党支部。注重日常学习生活中对本科生、研究生的道德培养。接受电视台、文化单位等部门宣讲中华优秀传统文化。</w:t>
            </w:r>
          </w:p>
          <w:p w14:paraId="74B56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二、教学业绩</w:t>
            </w:r>
          </w:p>
          <w:p w14:paraId="07E34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入职以来，本人先后讲授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中国古代史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中国古代史专题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《中华文明史》等本科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课程和《中国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古代社会史研究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出土文献与秦汉史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》《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中学历史课程改革与前沿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等研究生课程。从 201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-20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学年第 1 学期至 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-202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学年第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学期，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个学期共授课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1804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课时，平均每学年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277.5课时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仅课堂）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。所讲授课程保质保量，课堂教学质量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优秀，“优秀”占93%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。本人每年都承担本科毕业论文指导工作和带领学生参加“历史专业知识考察”工作，相关工作共折合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学时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多次作为海南省“双五百”项目班主任，顺利完成交办的工作任务。指导的本科生、研究生多次获得全国教学比赛大奖。</w:t>
            </w:r>
          </w:p>
          <w:p w14:paraId="0E05E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另外，在课堂上坚定落实立德树人根本任务，本人负责的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教改课题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传统文化融入高校课程思政实践研究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顺利结项。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综上，本人符合“教学业绩必备条件”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的全部要求。</w:t>
            </w:r>
          </w:p>
          <w:p w14:paraId="6F218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三、科研业绩</w:t>
            </w:r>
          </w:p>
          <w:p w14:paraId="50C59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主持国家社科基金项目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1 项：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《汉晋时期家庭伦理与社会治理研究》</w:t>
            </w:r>
          </w:p>
          <w:p w14:paraId="7183B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default" w:ascii="宋体" w:hAnsi="宋体" w:eastAsia="宋体" w:cs="宋体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主持海南省哲学社会科学规划课题 1 项：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 w:color="auto"/>
              </w:rPr>
              <w:t>自贸港建设背景下海南民俗文化资源的重新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 w:color="auto"/>
                <w:lang w:val="en-US" w:eastAsia="zh-CN"/>
              </w:rPr>
              <w:t>审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视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lang w:eastAsia="zh-CN"/>
              </w:rPr>
              <w:t>》。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lang w:val="en-US" w:eastAsia="zh-CN"/>
              </w:rPr>
              <w:t>结项。鉴定等级为优秀。</w:t>
            </w:r>
          </w:p>
          <w:p w14:paraId="091F7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lang w:val="en-US" w:eastAsia="zh-CN"/>
              </w:rPr>
              <w:t>3、作为第一参与者参加河北省社会科学发展重大课题《石家庄文化通史》。</w:t>
            </w:r>
          </w:p>
          <w:p w14:paraId="66B44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pacing w:val="5"/>
                <w:sz w:val="24"/>
                <w:szCs w:val="24"/>
                <w:lang w:val="en-US" w:eastAsia="zh-CN"/>
              </w:rPr>
            </w:pPr>
          </w:p>
          <w:p w14:paraId="12DD8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b/>
                <w:bCs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5"/>
                <w:sz w:val="24"/>
                <w:szCs w:val="24"/>
                <w:lang w:val="en-US" w:eastAsia="zh-CN"/>
              </w:rPr>
              <w:t>四、社会服务</w:t>
            </w:r>
          </w:p>
          <w:p w14:paraId="57D5D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500" w:firstLineChars="200"/>
              <w:textAlignment w:val="auto"/>
              <w:rPr>
                <w:rFonts w:hint="eastAsia" w:ascii="宋体" w:hAnsi="宋体" w:eastAsia="宋体" w:cs="宋体"/>
                <w:spacing w:val="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lang w:val="en-US" w:eastAsia="zh-CN"/>
              </w:rPr>
              <w:t>积极利用专业知识服务社会。本人撰写的《关于加强新时代冼夫人文化研究 为海南自贸港提供文化支撑的建议》、《冼夫人文化及其在铸牢中华民族共同体实践中的价值》，共两次得到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海南省人大常委会党组书记李军同志肯定性批示。其中，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  <w:lang w:val="en-US" w:eastAsia="zh-CN"/>
              </w:rPr>
              <w:t>《冼夫人文化及其在铸牢中华民族共同体实践中的价值》被《海南日报》《今日海南》全文转载，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引起中国日报、海南省政府等相关关注。推动了冼夫人文化研究和普及工作。</w:t>
            </w:r>
          </w:p>
          <w:p w14:paraId="4A664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本次申报，相关成果统计截至 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年底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完成的一篇学术论文被CSSCI来源期刊录用，目前排在2025年第4期。撰写的一部著作《自贸港背景下海南民俗的重新审视》即将在中国社会科学出版社出版。均未计入本次成果统计。</w:t>
            </w:r>
          </w:p>
          <w:p w14:paraId="6DBFE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sz w:val="24"/>
                <w:szCs w:val="24"/>
              </w:rPr>
            </w:pPr>
          </w:p>
          <w:p w14:paraId="609CE598"/>
          <w:p w14:paraId="7EC2C7E6"/>
          <w:p w14:paraId="0F14558C"/>
          <w:p w14:paraId="380A70FB"/>
          <w:p w14:paraId="312E6302"/>
          <w:p w14:paraId="5CD9CBFB"/>
          <w:p w14:paraId="42199DB4"/>
          <w:p w14:paraId="2B189D02"/>
          <w:p w14:paraId="00E0DAAA"/>
          <w:p w14:paraId="38E8B64B"/>
          <w:p w14:paraId="5D05FA3F"/>
          <w:p w14:paraId="4DB51592"/>
          <w:p w14:paraId="3D1B64C7"/>
          <w:p w14:paraId="4141712C"/>
          <w:p w14:paraId="709EAE15"/>
          <w:p w14:paraId="0FFBA3E5"/>
          <w:p w14:paraId="7D3A7099"/>
          <w:p w14:paraId="39AEBF8C"/>
          <w:p w14:paraId="20ACF4C6"/>
          <w:p w14:paraId="3D03BB11"/>
          <w:p w14:paraId="38874E4B"/>
          <w:p w14:paraId="3E994B36"/>
          <w:p w14:paraId="02D3F152"/>
          <w:p w14:paraId="61F0EE57"/>
          <w:p w14:paraId="09F8EBDD">
            <w:r>
              <w:rPr>
                <w:rFonts w:hint="eastAsia"/>
              </w:rPr>
              <w:t>本人承诺：</w:t>
            </w:r>
          </w:p>
          <w:p w14:paraId="52C15E6D"/>
          <w:p w14:paraId="2698F858"/>
          <w:p w14:paraId="0658285E"/>
          <w:p w14:paraId="0529880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</w:t>
            </w:r>
          </w:p>
          <w:p w14:paraId="3CA428EC">
            <w:pPr>
              <w:rPr>
                <w:rFonts w:hint="eastAsia"/>
              </w:rPr>
            </w:pPr>
          </w:p>
          <w:p w14:paraId="2AE223B7">
            <w:pPr>
              <w:rPr>
                <w:rFonts w:hint="eastAsia"/>
              </w:rPr>
            </w:pPr>
          </w:p>
          <w:p w14:paraId="4AE0CB13">
            <w:pPr>
              <w:ind w:firstLine="4830" w:firstLineChars="2300"/>
              <w:rPr>
                <w:rFonts w:hint="eastAsia"/>
              </w:rPr>
            </w:pPr>
            <w:r>
              <w:rPr>
                <w:rFonts w:hint="eastAsia"/>
              </w:rPr>
              <w:t xml:space="preserve">签名：                   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 w14:paraId="366069BF"/>
    <w:p w14:paraId="44E4AA2A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0B59C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0A6B67A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07F9B14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李现红</w:t>
            </w:r>
          </w:p>
        </w:tc>
        <w:tc>
          <w:tcPr>
            <w:tcW w:w="1543" w:type="dxa"/>
            <w:vAlign w:val="center"/>
          </w:tcPr>
          <w:p w14:paraId="082EFCF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0C797F5F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历史文化学院</w:t>
            </w:r>
          </w:p>
        </w:tc>
      </w:tr>
      <w:tr w14:paraId="2C6863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3DD4EDD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B2D8E2D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中国古代史</w:t>
            </w:r>
          </w:p>
        </w:tc>
        <w:tc>
          <w:tcPr>
            <w:tcW w:w="1417" w:type="dxa"/>
            <w:vAlign w:val="center"/>
          </w:tcPr>
          <w:p w14:paraId="4BFE999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286005BB">
            <w:pPr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0"/>
                <w:szCs w:val="30"/>
                <w:lang w:val="en-US" w:eastAsia="zh-CN"/>
              </w:rPr>
              <w:t>教学科研型副教授</w:t>
            </w:r>
          </w:p>
        </w:tc>
      </w:tr>
      <w:tr w14:paraId="2D9330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F1FE5E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0929993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请根据《条件》中相应的教学业绩条件及申报人的教学业绩进行鉴定：</w:t>
            </w:r>
          </w:p>
          <w:p w14:paraId="34163687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A9A5D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6DB6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444FB40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13374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6BBA5C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CBA0C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5D238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16CD1A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261AED2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7C9657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EB8923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D3D217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请根据《条件》中相应的科研业绩条件及申报人的科研业绩进行鉴定：</w:t>
            </w:r>
          </w:p>
          <w:p w14:paraId="0D4C578E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2F43B3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4456428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BB0705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ED5E8C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B91E86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3A4058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C79A92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6D578E6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3E7B015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30C1233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  <w:tr w14:paraId="39DB2C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4AA473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C038A84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二级学院职称评</w:t>
            </w:r>
            <w:r>
              <w:rPr>
                <w:rFonts w:hint="eastAsia" w:asciiTheme="minorEastAsia" w:hAnsiTheme="minorEastAsia" w:cstheme="minorEastAsia"/>
                <w:sz w:val="30"/>
                <w:szCs w:val="30"/>
                <w:lang w:eastAsia="zh-CN"/>
              </w:rPr>
              <w:t>议</w:t>
            </w: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工作委员会成员签名：</w:t>
            </w:r>
          </w:p>
          <w:p w14:paraId="5CCCDA1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7637137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380D9A8C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0B6D513D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6E3D264A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D6B49A1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  <w:p w14:paraId="41B37445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  <w:t>日期：          年    月    日</w:t>
            </w:r>
          </w:p>
          <w:p w14:paraId="39342B6B">
            <w:pPr>
              <w:spacing w:line="360" w:lineRule="exact"/>
              <w:ind w:firstLine="3600" w:firstLineChars="1200"/>
              <w:rPr>
                <w:rFonts w:hint="eastAsia" w:asciiTheme="minorEastAsia" w:hAnsiTheme="minorEastAsia" w:eastAsiaTheme="minorEastAsia" w:cstheme="minorEastAsia"/>
                <w:sz w:val="30"/>
                <w:szCs w:val="30"/>
              </w:rPr>
            </w:pPr>
          </w:p>
        </w:tc>
      </w:tr>
    </w:tbl>
    <w:p w14:paraId="5992CE45">
      <w:pPr>
        <w:ind w:firstLine="300" w:firstLineChars="1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注：只对申报教授、副教授人员书写鉴定意见。</w:t>
      </w:r>
    </w:p>
    <w:p w14:paraId="388D14FD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357B5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1C3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议</w:t>
            </w:r>
            <w:r>
              <w:rPr>
                <w:rFonts w:hint="eastAsia" w:ascii="宋体" w:hAnsi="宋体" w:cs="Arial"/>
                <w:kern w:val="0"/>
                <w:szCs w:val="21"/>
              </w:rPr>
              <w:t>工作委员会审核意见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C04877">
            <w:pPr>
              <w:widowControl/>
              <w:spacing w:line="360" w:lineRule="exact"/>
              <w:ind w:firstLine="480" w:firstLineChars="200"/>
              <w:rPr>
                <w:rFonts w:hint="eastAsia"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</w:t>
            </w:r>
          </w:p>
          <w:p w14:paraId="3B485B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日至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日公示无异议，同意其参评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653D3B15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144889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5414BCDB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材料审核人：              学院院长签字（盖章）：                 年  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Cs w:val="21"/>
              </w:rPr>
              <w:t>月    日</w:t>
            </w:r>
          </w:p>
        </w:tc>
      </w:tr>
      <w:tr w14:paraId="368C6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3C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2A7E99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DAB5CD9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CBBE5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6E56711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07196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06AF6C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6712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A868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3A26F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1E900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75940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359FE7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9C013A1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375F28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7F0C67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71198F5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519CF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B43C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</w:t>
            </w:r>
            <w:r>
              <w:rPr>
                <w:rFonts w:hint="eastAsia"/>
                <w:kern w:val="0"/>
                <w:lang w:eastAsia="zh-CN"/>
              </w:rPr>
              <w:t>答辩</w:t>
            </w:r>
            <w:r>
              <w:rPr>
                <w:rFonts w:hint="eastAsia"/>
                <w:kern w:val="0"/>
              </w:rPr>
              <w:t>情况：</w:t>
            </w:r>
            <w:r>
              <w:rPr>
                <w:kern w:val="0"/>
              </w:rPr>
              <w:t xml:space="preserve"> </w:t>
            </w:r>
          </w:p>
          <w:p w14:paraId="73F9A8A7">
            <w:pPr>
              <w:rPr>
                <w:kern w:val="0"/>
              </w:rPr>
            </w:pPr>
          </w:p>
          <w:p w14:paraId="332D273A">
            <w:pPr>
              <w:rPr>
                <w:kern w:val="0"/>
              </w:rPr>
            </w:pPr>
          </w:p>
          <w:p w14:paraId="56077AAA">
            <w:pPr>
              <w:rPr>
                <w:kern w:val="0"/>
              </w:rPr>
            </w:pPr>
          </w:p>
          <w:p w14:paraId="08E326E0">
            <w:pPr>
              <w:rPr>
                <w:kern w:val="0"/>
              </w:rPr>
            </w:pPr>
          </w:p>
          <w:p w14:paraId="55CB6CBA">
            <w:pPr>
              <w:rPr>
                <w:kern w:val="0"/>
              </w:rPr>
            </w:pPr>
          </w:p>
          <w:p w14:paraId="00699E64">
            <w:pPr>
              <w:rPr>
                <w:kern w:val="0"/>
              </w:rPr>
            </w:pPr>
          </w:p>
          <w:p w14:paraId="11738DF8">
            <w:pPr>
              <w:rPr>
                <w:kern w:val="0"/>
              </w:rPr>
            </w:pPr>
          </w:p>
          <w:p w14:paraId="5B27529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BCA6DAE">
            <w:pPr>
              <w:rPr>
                <w:kern w:val="0"/>
              </w:rPr>
            </w:pPr>
          </w:p>
        </w:tc>
      </w:tr>
      <w:tr w14:paraId="7D881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2EE51C7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1B1D6EA7">
            <w:pPr>
              <w:pStyle w:val="8"/>
              <w:rPr>
                <w:kern w:val="0"/>
              </w:rPr>
            </w:pPr>
          </w:p>
          <w:p w14:paraId="621D9336">
            <w:pPr>
              <w:pStyle w:val="8"/>
              <w:rPr>
                <w:kern w:val="0"/>
              </w:rPr>
            </w:pPr>
          </w:p>
          <w:p w14:paraId="06C79C90">
            <w:pPr>
              <w:pStyle w:val="8"/>
              <w:rPr>
                <w:kern w:val="0"/>
              </w:rPr>
            </w:pPr>
          </w:p>
          <w:p w14:paraId="7F4470DB">
            <w:pPr>
              <w:pStyle w:val="8"/>
              <w:rPr>
                <w:kern w:val="0"/>
              </w:rPr>
            </w:pPr>
          </w:p>
          <w:p w14:paraId="226999D1">
            <w:pPr>
              <w:pStyle w:val="8"/>
              <w:rPr>
                <w:kern w:val="0"/>
              </w:rPr>
            </w:pPr>
          </w:p>
          <w:p w14:paraId="409CEEC8">
            <w:pPr>
              <w:pStyle w:val="8"/>
              <w:rPr>
                <w:kern w:val="0"/>
              </w:rPr>
            </w:pPr>
          </w:p>
          <w:p w14:paraId="3D9A892C">
            <w:pPr>
              <w:pStyle w:val="8"/>
              <w:rPr>
                <w:kern w:val="0"/>
              </w:rPr>
            </w:pPr>
          </w:p>
          <w:p w14:paraId="06199F8E">
            <w:pPr>
              <w:pStyle w:val="8"/>
              <w:rPr>
                <w:kern w:val="0"/>
              </w:rPr>
            </w:pPr>
          </w:p>
          <w:p w14:paraId="385517BF">
            <w:pPr>
              <w:pStyle w:val="8"/>
              <w:rPr>
                <w:kern w:val="0"/>
              </w:rPr>
            </w:pPr>
          </w:p>
          <w:p w14:paraId="707E5D6D">
            <w:pPr>
              <w:pStyle w:val="8"/>
              <w:rPr>
                <w:kern w:val="0"/>
              </w:rPr>
            </w:pPr>
          </w:p>
          <w:p w14:paraId="118D2036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47808B6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95C3FAC"/>
    <w:p w14:paraId="4429DC08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4F9D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5868B7C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1D108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628B27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EF03F4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67F144AF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2F13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6D554A9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620447D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23E58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393844B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FD9A0C5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23E694E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49195C4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57DAC57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7FC77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6781AA5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950764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E2153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5F810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BD15B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C96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A588FFE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08DC135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732FB1FA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63DEEF4A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0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C5E35E0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51BDA17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10174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4DC674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A5238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765EA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8C4DBD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A4804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51ED5888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41E1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751195D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231985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6BC7B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F5ED01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81D57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A25F1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4AF9D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530B16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9F1CC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3861F2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163DF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37932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C1D359">
            <w:pPr>
              <w:rPr>
                <w:rFonts w:ascii="宋体" w:hAnsi="宋体" w:eastAsia="宋体" w:cs="Times New Roman"/>
                <w:sz w:val="18"/>
              </w:rPr>
            </w:pPr>
          </w:p>
          <w:p w14:paraId="1B721CF2">
            <w:pPr>
              <w:rPr>
                <w:rFonts w:ascii="宋体" w:hAnsi="宋体" w:eastAsia="宋体" w:cs="Times New Roman"/>
                <w:sz w:val="18"/>
              </w:rPr>
            </w:pPr>
          </w:p>
          <w:p w14:paraId="6B9CAE3A">
            <w:pPr>
              <w:rPr>
                <w:rFonts w:ascii="宋体" w:hAnsi="宋体" w:eastAsia="宋体" w:cs="Times New Roman"/>
                <w:sz w:val="18"/>
              </w:rPr>
            </w:pPr>
          </w:p>
          <w:p w14:paraId="4DDE1C81">
            <w:pPr>
              <w:rPr>
                <w:rFonts w:ascii="宋体" w:hAnsi="宋体" w:eastAsia="宋体" w:cs="Times New Roman"/>
                <w:sz w:val="18"/>
              </w:rPr>
            </w:pPr>
          </w:p>
          <w:p w14:paraId="59E6D237">
            <w:pPr>
              <w:rPr>
                <w:rFonts w:ascii="宋体" w:hAnsi="宋体" w:eastAsia="宋体" w:cs="Times New Roman"/>
                <w:sz w:val="18"/>
              </w:rPr>
            </w:pPr>
          </w:p>
          <w:p w14:paraId="4935010E">
            <w:pPr>
              <w:rPr>
                <w:rFonts w:ascii="宋体" w:hAnsi="宋体" w:eastAsia="宋体" w:cs="Times New Roman"/>
                <w:sz w:val="18"/>
              </w:rPr>
            </w:pPr>
          </w:p>
          <w:p w14:paraId="3C750EFB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F611E47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62C01A6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F9FCA"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BC4AEB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A4363">
    <w:pPr>
      <w:pStyle w:val="3"/>
    </w:pPr>
    <w:r>
      <w:rPr>
        <w:sz w:val="18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F755904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8325DA"/>
    <w:multiLevelType w:val="singleLevel"/>
    <w:tmpl w:val="B68325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98DEC5B"/>
    <w:multiLevelType w:val="singleLevel"/>
    <w:tmpl w:val="E98DEC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5767F97"/>
    <w:multiLevelType w:val="singleLevel"/>
    <w:tmpl w:val="05767F97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33B61ED"/>
    <w:rsid w:val="04F82111"/>
    <w:rsid w:val="04F9213C"/>
    <w:rsid w:val="0643325A"/>
    <w:rsid w:val="0A9B39E1"/>
    <w:rsid w:val="10066654"/>
    <w:rsid w:val="128672BB"/>
    <w:rsid w:val="153B3244"/>
    <w:rsid w:val="1E1E083D"/>
    <w:rsid w:val="26C836D0"/>
    <w:rsid w:val="280C427C"/>
    <w:rsid w:val="2A685020"/>
    <w:rsid w:val="2CBF0E1F"/>
    <w:rsid w:val="2E0F3C77"/>
    <w:rsid w:val="2FC80E98"/>
    <w:rsid w:val="30996785"/>
    <w:rsid w:val="33D6278A"/>
    <w:rsid w:val="38BA425C"/>
    <w:rsid w:val="391C6A9E"/>
    <w:rsid w:val="3A671203"/>
    <w:rsid w:val="43D9101E"/>
    <w:rsid w:val="499C1040"/>
    <w:rsid w:val="49C05A15"/>
    <w:rsid w:val="49DF4468"/>
    <w:rsid w:val="4B167CD3"/>
    <w:rsid w:val="5A943430"/>
    <w:rsid w:val="5C6C6C7F"/>
    <w:rsid w:val="5F8F4A74"/>
    <w:rsid w:val="5FF214EF"/>
    <w:rsid w:val="62EA7456"/>
    <w:rsid w:val="66FD1A98"/>
    <w:rsid w:val="67D22E92"/>
    <w:rsid w:val="6AC141C7"/>
    <w:rsid w:val="6CEC63D9"/>
    <w:rsid w:val="7265409A"/>
    <w:rsid w:val="77C217D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25</Pages>
  <Words>3960</Words>
  <Characters>4720</Characters>
  <Lines>81</Lines>
  <Paragraphs>22</Paragraphs>
  <TotalTime>73</TotalTime>
  <ScaleCrop>false</ScaleCrop>
  <LinksUpToDate>false</LinksUpToDate>
  <CharactersWithSpaces>5197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赵同学</cp:lastModifiedBy>
  <cp:lastPrinted>2025-06-23T04:59:00Z</cp:lastPrinted>
  <dcterms:modified xsi:type="dcterms:W3CDTF">2025-06-25T01:34:56Z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eyJoZGlkIjoiNWFmMzZkZDAxYWNkMjE3N2I1ODRhOGI4ZThlNjFlZjQiLCJ1c2VySWQiOiI1NTU2NjY5MTUifQ==</vt:lpwstr>
  </property>
</Properties>
</file>